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6" w:rsidRPr="00711C8B" w:rsidRDefault="009D0AFA" w:rsidP="00711C8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Домашнее задание как стимул повышения интереса </w:t>
      </w:r>
      <w:proofErr w:type="gramStart"/>
      <w:r w:rsidRPr="00711C8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обучения по </w:t>
      </w:r>
      <w:r w:rsidR="001C4892">
        <w:rPr>
          <w:rFonts w:ascii="Times New Roman" w:hAnsi="Times New Roman" w:cs="Times New Roman"/>
          <w:b/>
          <w:bCs/>
          <w:spacing w:val="-8"/>
          <w:sz w:val="20"/>
          <w:szCs w:val="20"/>
        </w:rPr>
        <w:t>модулю</w:t>
      </w:r>
      <w:proofErr w:type="gramEnd"/>
      <w:r w:rsidRPr="00711C8B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ОПК</w:t>
      </w:r>
    </w:p>
    <w:p w:rsidR="009D0AFA" w:rsidRPr="00711C8B" w:rsidRDefault="009D0AFA" w:rsidP="00711C8B">
      <w:p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Каким должно быть домашнее задание  в рамках курса ОРКСЭ?</w:t>
      </w:r>
    </w:p>
    <w:p w:rsidR="005F2EC1" w:rsidRPr="00711C8B" w:rsidRDefault="0065286E" w:rsidP="00711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spacing w:val="-8"/>
          <w:sz w:val="20"/>
          <w:szCs w:val="20"/>
        </w:rPr>
        <w:t>Ч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тко структурированным</w:t>
      </w:r>
    </w:p>
    <w:p w:rsidR="005F2EC1" w:rsidRPr="00711C8B" w:rsidRDefault="0065286E" w:rsidP="00711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711C8B">
        <w:rPr>
          <w:rFonts w:ascii="Times New Roman" w:hAnsi="Times New Roman" w:cs="Times New Roman"/>
          <w:spacing w:val="-8"/>
          <w:sz w:val="20"/>
          <w:szCs w:val="20"/>
        </w:rPr>
        <w:t>Дифференцированным</w:t>
      </w:r>
      <w:proofErr w:type="gramEnd"/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по уровню трудности</w:t>
      </w:r>
    </w:p>
    <w:p w:rsidR="005F2EC1" w:rsidRPr="00711C8B" w:rsidRDefault="0065286E" w:rsidP="00711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711C8B">
        <w:rPr>
          <w:rFonts w:ascii="Times New Roman" w:hAnsi="Times New Roman" w:cs="Times New Roman"/>
          <w:spacing w:val="-8"/>
          <w:sz w:val="20"/>
          <w:szCs w:val="20"/>
        </w:rPr>
        <w:t>Разумным</w:t>
      </w:r>
      <w:proofErr w:type="gramEnd"/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по объ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му и реальным для запоминания</w:t>
      </w:r>
    </w:p>
    <w:p w:rsidR="005F2EC1" w:rsidRPr="00711C8B" w:rsidRDefault="0065286E" w:rsidP="00711C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Увлекательным </w:t>
      </w:r>
    </w:p>
    <w:p w:rsidR="009D0AFA" w:rsidRPr="00711C8B" w:rsidRDefault="009D0AFA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Виды домашнего задания</w:t>
      </w:r>
    </w:p>
    <w:p w:rsidR="005F2EC1" w:rsidRPr="00711C8B" w:rsidRDefault="0065286E" w:rsidP="00711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Чтение 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(целевое, ознакомительное, чтение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-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погружение)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</w:p>
    <w:p w:rsidR="005F2EC1" w:rsidRPr="00711C8B" w:rsidRDefault="0065286E" w:rsidP="00711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Заучивание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(минимального количества дат, терминов, им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н)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</w:p>
    <w:p w:rsidR="005F2EC1" w:rsidRPr="00711C8B" w:rsidRDefault="0065286E" w:rsidP="00711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Подготовка пересказов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(подробных, выборочных, кратких, обобщ</w:t>
      </w:r>
      <w:r w:rsidR="00711C8B">
        <w:rPr>
          <w:rFonts w:ascii="Times New Roman" w:hAnsi="Times New Roman" w:cs="Times New Roman"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>нных)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</w:p>
    <w:p w:rsidR="005F2EC1" w:rsidRPr="00711C8B" w:rsidRDefault="0065286E" w:rsidP="00711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Составление опорных конспектов к пересказам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(по желанию),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планов; </w:t>
      </w:r>
    </w:p>
    <w:p w:rsidR="005F2EC1" w:rsidRPr="00711C8B" w:rsidRDefault="0065286E" w:rsidP="00711C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Творческие формы работы</w:t>
      </w:r>
      <w:r w:rsidRPr="00711C8B">
        <w:rPr>
          <w:rFonts w:ascii="Times New Roman" w:hAnsi="Times New Roman" w:cs="Times New Roman"/>
          <w:spacing w:val="-8"/>
          <w:sz w:val="20"/>
          <w:szCs w:val="20"/>
        </w:rPr>
        <w:t xml:space="preserve"> (сочинительство, создание, разработка и т. п.) </w:t>
      </w:r>
    </w:p>
    <w:p w:rsidR="009D0AFA" w:rsidRPr="00711C8B" w:rsidRDefault="00D30A42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Добросовестное </w:t>
      </w:r>
      <w:r w:rsidR="009D0AFA"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выполнение домашних заданий формирует у реб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ё</w:t>
      </w:r>
      <w:r w:rsidR="009D0AFA"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нка</w:t>
      </w:r>
    </w:p>
    <w:p w:rsidR="005F2EC1" w:rsidRPr="00711C8B" w:rsidRDefault="0065286E" w:rsidP="00711C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самостоятельность, </w:t>
      </w:r>
    </w:p>
    <w:p w:rsidR="005F2EC1" w:rsidRPr="00711C8B" w:rsidRDefault="0065286E" w:rsidP="00711C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волевые качества, </w:t>
      </w:r>
    </w:p>
    <w:p w:rsidR="005F2EC1" w:rsidRPr="00711C8B" w:rsidRDefault="0065286E" w:rsidP="00711C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умение  рационально организовывать учебный труд </w:t>
      </w:r>
    </w:p>
    <w:p w:rsidR="009D0AFA" w:rsidRPr="00711C8B" w:rsidRDefault="009D0AFA" w:rsidP="00711C8B">
      <w:pPr>
        <w:spacing w:before="120" w:after="120" w:line="240" w:lineRule="auto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Условия, 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необходимые для реализации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этих качеств</w:t>
      </w:r>
    </w:p>
    <w:p w:rsidR="005F2EC1" w:rsidRPr="00711C8B" w:rsidRDefault="00D90E6A" w:rsidP="00711C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>не должно быть перегрузок</w:t>
      </w:r>
    </w:p>
    <w:p w:rsidR="005F2EC1" w:rsidRPr="00711C8B" w:rsidRDefault="0065286E" w:rsidP="00711C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должно оставаться время и желание сделать что-то ещ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: придумать сво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толкование слову, поч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</w:rPr>
        <w:t>итать дополнительную литературу;</w:t>
      </w:r>
    </w:p>
    <w:p w:rsidR="005F2EC1" w:rsidRPr="00711C8B" w:rsidRDefault="0065286E" w:rsidP="00711C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задания должны иметь творческий, поисковый или проблемный характер. Желательно, чтобы каждый 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ученик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выполнил 2-3 тв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</w:rPr>
        <w:t>орческие и 3-4 поисковые работы;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</w:p>
    <w:p w:rsidR="005F2EC1" w:rsidRPr="00711C8B" w:rsidRDefault="0065286E" w:rsidP="00711C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самостоятельная творческая работа р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</w:rPr>
        <w:t>ё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бенка должна быть замечена, одобрена учителем, продемонстрирована классу.</w:t>
      </w:r>
    </w:p>
    <w:p w:rsidR="009D0AFA" w:rsidRPr="00711C8B" w:rsidRDefault="009D0AFA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Дифференцированное домашнее задание</w:t>
      </w:r>
      <w:r w:rsidR="00D30A42"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 по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Православн</w:t>
      </w:r>
      <w:r w:rsidR="00D30A42"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ой культуре</w:t>
      </w:r>
    </w:p>
    <w:tbl>
      <w:tblPr>
        <w:tblW w:w="964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843"/>
        <w:gridCol w:w="2412"/>
        <w:gridCol w:w="2410"/>
        <w:gridCol w:w="2976"/>
      </w:tblGrid>
      <w:tr w:rsidR="00D30A42" w:rsidRPr="00711C8B" w:rsidTr="00711C8B">
        <w:trPr>
          <w:trHeight w:val="5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Тема</w:t>
            </w:r>
          </w:p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«Россия</w:t>
            </w:r>
            <w:r w:rsidR="00711C8B"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- наша Родина»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Задание по выбору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Задание для всех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Задание для творчества</w:t>
            </w:r>
          </w:p>
        </w:tc>
      </w:tr>
      <w:tr w:rsidR="00D30A42" w:rsidRPr="00711C8B" w:rsidTr="00711C8B">
        <w:trPr>
          <w:trHeight w:val="563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Рассказ об известных людях членах семьи; презентация; интервью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Подбор литературы и выставка литературы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Подб</w:t>
            </w:r>
            <w:r w:rsidR="00711C8B"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ор пословиц; чтение подготовлен</w:t>
            </w: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ного стихотворения</w:t>
            </w:r>
          </w:p>
        </w:tc>
      </w:tr>
      <w:tr w:rsidR="00D30A42" w:rsidRPr="00711C8B" w:rsidTr="00711C8B">
        <w:trPr>
          <w:trHeight w:val="407"/>
        </w:trPr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position w:val="1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Подготовка презентации «Моя Родина – Россия»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Ответы на вопросы учебника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A42" w:rsidRPr="00711C8B" w:rsidRDefault="00D30A42" w:rsidP="00711C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711C8B">
              <w:rPr>
                <w:rFonts w:ascii="Times New Roman" w:eastAsia="Times New Roman" w:hAnsi="Times New Roman" w:cs="Times New Roman"/>
                <w:bCs/>
                <w:spacing w:val="-8"/>
                <w:kern w:val="24"/>
                <w:sz w:val="20"/>
                <w:szCs w:val="20"/>
                <w:lang w:eastAsia="ru-RU"/>
              </w:rPr>
              <w:t>Разговор с членами семьи о традициях, принятых в их семье</w:t>
            </w:r>
          </w:p>
        </w:tc>
      </w:tr>
    </w:tbl>
    <w:p w:rsidR="009D0AFA" w:rsidRPr="00711C8B" w:rsidRDefault="00711C8B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Творческие формы</w:t>
      </w:r>
      <w:r w:rsidR="009D0AFA"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 домашней работы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иллюстрации к прочитанному тексту</w:t>
      </w:r>
      <w:r w:rsidR="00F83A59">
        <w:rPr>
          <w:rFonts w:ascii="Times New Roman" w:hAnsi="Times New Roman" w:cs="Times New Roman"/>
          <w:bCs/>
          <w:spacing w:val="-8"/>
          <w:sz w:val="20"/>
          <w:szCs w:val="20"/>
        </w:rPr>
        <w:t>,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описание картины, 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мини-сочинение, 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интервью, социологический опрос</w:t>
      </w:r>
      <w:r w:rsidR="00F83A59">
        <w:rPr>
          <w:rFonts w:ascii="Times New Roman" w:hAnsi="Times New Roman" w:cs="Times New Roman"/>
          <w:bCs/>
          <w:spacing w:val="-8"/>
          <w:sz w:val="20"/>
          <w:szCs w:val="20"/>
        </w:rPr>
        <w:t>,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беседы, 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подбор пословиц и поговорок,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галерея образов, составление фотоальбома, </w:t>
      </w:r>
    </w:p>
    <w:p w:rsidR="005F2EC1" w:rsidRPr="00711C8B" w:rsidRDefault="0065286E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исследовательские и проектные работы </w:t>
      </w:r>
    </w:p>
    <w:p w:rsidR="00D30A42" w:rsidRPr="00711C8B" w:rsidRDefault="00D30A42" w:rsidP="00711C8B">
      <w:pPr>
        <w:spacing w:before="120" w:after="120" w:line="240" w:lineRule="auto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Темы творческих работ:</w:t>
      </w:r>
    </w:p>
    <w:p w:rsidR="00D30A42" w:rsidRPr="00711C8B" w:rsidRDefault="00D30A42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«Милосердные дела и 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</w:rPr>
        <w:t>героические поступки христиан»</w:t>
      </w:r>
    </w:p>
    <w:p w:rsidR="00D30A42" w:rsidRPr="00711C8B" w:rsidRDefault="00711C8B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>«Величественные храмы»</w:t>
      </w:r>
    </w:p>
    <w:p w:rsidR="00D30A42" w:rsidRPr="00711C8B" w:rsidRDefault="00711C8B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>«Прекрасные иконы»</w:t>
      </w:r>
    </w:p>
    <w:p w:rsidR="00D30A42" w:rsidRPr="00711C8B" w:rsidRDefault="00D30A42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«Мол</w:t>
      </w:r>
      <w:r w:rsidR="00F83A59">
        <w:rPr>
          <w:rFonts w:ascii="Times New Roman" w:hAnsi="Times New Roman" w:cs="Times New Roman"/>
          <w:bCs/>
          <w:spacing w:val="-8"/>
          <w:sz w:val="20"/>
          <w:szCs w:val="20"/>
        </w:rPr>
        <w:t>итвы христиан</w:t>
      </w:r>
      <w:r w:rsid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о себе и других</w:t>
      </w:r>
      <w:r w:rsidR="00F83A59">
        <w:rPr>
          <w:rFonts w:ascii="Times New Roman" w:hAnsi="Times New Roman" w:cs="Times New Roman"/>
          <w:bCs/>
          <w:spacing w:val="-8"/>
          <w:sz w:val="20"/>
          <w:szCs w:val="20"/>
        </w:rPr>
        <w:t>»</w:t>
      </w:r>
    </w:p>
    <w:p w:rsidR="00D30A42" w:rsidRPr="00711C8B" w:rsidRDefault="00711C8B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>«Что такое этика</w:t>
      </w:r>
      <w:r w:rsidR="00F83A59">
        <w:rPr>
          <w:rFonts w:ascii="Times New Roman" w:hAnsi="Times New Roman" w:cs="Times New Roman"/>
          <w:bCs/>
          <w:spacing w:val="-8"/>
          <w:sz w:val="20"/>
          <w:szCs w:val="20"/>
        </w:rPr>
        <w:t>?</w:t>
      </w:r>
      <w:r>
        <w:rPr>
          <w:rFonts w:ascii="Times New Roman" w:hAnsi="Times New Roman" w:cs="Times New Roman"/>
          <w:bCs/>
          <w:spacing w:val="-8"/>
          <w:sz w:val="20"/>
          <w:szCs w:val="20"/>
        </w:rPr>
        <w:t>»</w:t>
      </w:r>
    </w:p>
    <w:p w:rsidR="00D30A42" w:rsidRPr="00711C8B" w:rsidRDefault="00D30A42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«Как я понимаю золотое правило этики?»</w:t>
      </w:r>
    </w:p>
    <w:p w:rsidR="00D30A42" w:rsidRPr="00711C8B" w:rsidRDefault="00D30A42" w:rsidP="00711C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«Возможен ли подвиг в мирное время</w:t>
      </w:r>
      <w:r w:rsidR="00F83A59" w:rsidRPr="00711C8B">
        <w:rPr>
          <w:rFonts w:ascii="Times New Roman" w:hAnsi="Times New Roman" w:cs="Times New Roman"/>
          <w:bCs/>
          <w:spacing w:val="-8"/>
          <w:sz w:val="20"/>
          <w:szCs w:val="20"/>
        </w:rPr>
        <w:t>?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»</w:t>
      </w:r>
    </w:p>
    <w:p w:rsidR="00D90E6A" w:rsidRPr="00D90E6A" w:rsidRDefault="00D90E6A" w:rsidP="00D90E6A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D90E6A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Примерные темы исследовательских работ и презентаций:</w:t>
      </w:r>
    </w:p>
    <w:p w:rsidR="00D90E6A" w:rsidRPr="00D90E6A" w:rsidRDefault="00D90E6A" w:rsidP="00D90E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>Как христианство пришло на Русь?</w:t>
      </w:r>
    </w:p>
    <w:p w:rsidR="00D90E6A" w:rsidRPr="00D90E6A" w:rsidRDefault="00D90E6A" w:rsidP="00D90E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>Христианское отношение к природе.</w:t>
      </w:r>
    </w:p>
    <w:p w:rsidR="00D90E6A" w:rsidRPr="00D90E6A" w:rsidRDefault="00D90E6A" w:rsidP="00D90E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Русские святые - воины (на </w:t>
      </w:r>
      <w:proofErr w:type="gramStart"/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>примере</w:t>
      </w:r>
      <w:proofErr w:type="gramEnd"/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святых благоверных князей Александра Невского, Дмитрия Донского)</w:t>
      </w:r>
      <w:r>
        <w:rPr>
          <w:rFonts w:ascii="Times New Roman" w:hAnsi="Times New Roman" w:cs="Times New Roman"/>
          <w:bCs/>
          <w:spacing w:val="-8"/>
          <w:sz w:val="20"/>
          <w:szCs w:val="20"/>
        </w:rPr>
        <w:t>.</w:t>
      </w:r>
    </w:p>
    <w:p w:rsidR="00D90E6A" w:rsidRPr="00D90E6A" w:rsidRDefault="00D90E6A" w:rsidP="00D90E6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8"/>
          <w:sz w:val="20"/>
          <w:szCs w:val="20"/>
        </w:rPr>
      </w:pPr>
      <w:r w:rsidRPr="00D90E6A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Христианская семья и её ценности. </w:t>
      </w:r>
    </w:p>
    <w:p w:rsidR="009D0AFA" w:rsidRPr="00711C8B" w:rsidRDefault="00D30A42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Драматизация (театрализация)</w:t>
      </w:r>
    </w:p>
    <w:p w:rsidR="00D30A42" w:rsidRPr="00711C8B" w:rsidRDefault="00D30A42" w:rsidP="00711C8B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Преимущества:</w:t>
      </w:r>
    </w:p>
    <w:p w:rsidR="005F2EC1" w:rsidRPr="00711C8B" w:rsidRDefault="0065286E" w:rsidP="00711C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по своей сути </w:t>
      </w:r>
      <w:proofErr w:type="gramStart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близка</w:t>
      </w:r>
      <w:proofErr w:type="gramEnd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к игре, </w:t>
      </w:r>
    </w:p>
    <w:p w:rsidR="005F2EC1" w:rsidRPr="00711C8B" w:rsidRDefault="0065286E" w:rsidP="00711C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lastRenderedPageBreak/>
        <w:t xml:space="preserve">предоставляет им возможности для </w:t>
      </w:r>
      <w:proofErr w:type="spellStart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самопрезентации</w:t>
      </w:r>
      <w:proofErr w:type="spellEnd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</w:p>
    <w:p w:rsidR="00D30A42" w:rsidRPr="00711C8B" w:rsidRDefault="00D30A42" w:rsidP="00711C8B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Условия для эффективного использования:</w:t>
      </w:r>
    </w:p>
    <w:p w:rsidR="005F2EC1" w:rsidRPr="00711C8B" w:rsidRDefault="0065286E" w:rsidP="00D90E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активное участие детей в деятельности на всех этапах: написание сценария, распределение ролей, режиссура, сценография, </w:t>
      </w:r>
      <w:proofErr w:type="spellStart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костюмирование</w:t>
      </w:r>
      <w:proofErr w:type="spellEnd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(каждый из этапов может быть поручен определенной творческой группе.</w:t>
      </w:r>
      <w:proofErr w:type="gramEnd"/>
    </w:p>
    <w:p w:rsidR="00D30A42" w:rsidRPr="00711C8B" w:rsidRDefault="00D30A42" w:rsidP="00711C8B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Драматизация может быть включена в урок в качестве:</w:t>
      </w:r>
    </w:p>
    <w:p w:rsidR="005F2EC1" w:rsidRPr="00711C8B" w:rsidRDefault="0065286E" w:rsidP="00711C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иллюстративного фрагмента</w:t>
      </w:r>
    </w:p>
    <w:p w:rsidR="005F2EC1" w:rsidRPr="00711C8B" w:rsidRDefault="0065286E" w:rsidP="00711C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презентации выполнения домашнего задания</w:t>
      </w:r>
    </w:p>
    <w:p w:rsidR="005F2EC1" w:rsidRPr="00711C8B" w:rsidRDefault="0065286E" w:rsidP="00711C8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результата долгосрочной проектной работы </w:t>
      </w:r>
      <w:proofErr w:type="gramStart"/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обучающихся</w:t>
      </w:r>
      <w:proofErr w:type="gramEnd"/>
    </w:p>
    <w:p w:rsidR="00D30A42" w:rsidRPr="00711C8B" w:rsidRDefault="00D30A42" w:rsidP="00711C8B">
      <w:pPr>
        <w:spacing w:before="120" w:after="120" w:line="240" w:lineRule="auto"/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Придумайте </w:t>
      </w:r>
      <w:proofErr w:type="spellStart"/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синквейн</w:t>
      </w:r>
      <w:proofErr w:type="spellEnd"/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 xml:space="preserve"> по теме «Я – гражданин России»</w:t>
      </w:r>
    </w:p>
    <w:p w:rsidR="00D30A42" w:rsidRPr="00711C8B" w:rsidRDefault="003B3AFB" w:rsidP="00711C8B">
      <w:p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Правила составления </w:t>
      </w:r>
      <w:proofErr w:type="spellStart"/>
      <w:r>
        <w:rPr>
          <w:rFonts w:ascii="Times New Roman" w:hAnsi="Times New Roman" w:cs="Times New Roman"/>
          <w:bCs/>
          <w:spacing w:val="-8"/>
          <w:sz w:val="20"/>
          <w:szCs w:val="20"/>
        </w:rPr>
        <w:t>синквейна</w:t>
      </w:r>
      <w:proofErr w:type="spellEnd"/>
    </w:p>
    <w:p w:rsidR="005F2EC1" w:rsidRPr="00711C8B" w:rsidRDefault="0065286E" w:rsidP="00711C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В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первой строчке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указывается тема стихотворения, для этой цели обычно используется существительное – одно слово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.</w:t>
      </w:r>
    </w:p>
    <w:p w:rsidR="005F2EC1" w:rsidRPr="00711C8B" w:rsidRDefault="0065286E" w:rsidP="00711C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Во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второй строчке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в 2 словах (двумя прилагательными) дается описание темы.</w:t>
      </w:r>
    </w:p>
    <w:p w:rsidR="005F2EC1" w:rsidRPr="00711C8B" w:rsidRDefault="0065286E" w:rsidP="00711C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В 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третьей строчке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словами дается описание действия в рамках этой темы тремя словами (обычно глаголами)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.</w:t>
      </w:r>
    </w:p>
    <w:p w:rsidR="005F2EC1" w:rsidRPr="00711C8B" w:rsidRDefault="0065286E" w:rsidP="00711C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Четвертая строчка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– это фраза из 4 слов, показывающая отношение автора к теме, его чувства</w:t>
      </w:r>
      <w:r w:rsidR="00D90E6A">
        <w:rPr>
          <w:rFonts w:ascii="Times New Roman" w:hAnsi="Times New Roman" w:cs="Times New Roman"/>
          <w:bCs/>
          <w:spacing w:val="-8"/>
          <w:sz w:val="20"/>
          <w:szCs w:val="20"/>
        </w:rPr>
        <w:t>.</w:t>
      </w:r>
    </w:p>
    <w:p w:rsidR="005F2EC1" w:rsidRPr="00711C8B" w:rsidRDefault="0065286E" w:rsidP="00711C8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  <w:u w:val="single"/>
        </w:rPr>
        <w:t>Пятая строчка</w:t>
      </w: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– это одно слово, по сути своей синоним тому, с которого </w:t>
      </w:r>
      <w:proofErr w:type="spellStart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синквейн</w:t>
      </w:r>
      <w:proofErr w:type="spellEnd"/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начинается.</w:t>
      </w:r>
    </w:p>
    <w:p w:rsidR="00D30A42" w:rsidRPr="00711C8B" w:rsidRDefault="00D30A42" w:rsidP="00711C8B">
      <w:pPr>
        <w:spacing w:before="120" w:after="120" w:line="240" w:lineRule="auto"/>
        <w:rPr>
          <w:rFonts w:ascii="Times New Roman" w:hAnsi="Times New Roman" w:cs="Times New Roman"/>
          <w:i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i/>
          <w:spacing w:val="-8"/>
          <w:sz w:val="20"/>
          <w:szCs w:val="20"/>
          <w:u w:val="single"/>
        </w:rPr>
        <w:t>Например</w:t>
      </w:r>
      <w:r w:rsidRPr="00711C8B">
        <w:rPr>
          <w:rFonts w:ascii="Times New Roman" w:hAnsi="Times New Roman" w:cs="Times New Roman"/>
          <w:i/>
          <w:spacing w:val="-8"/>
          <w:sz w:val="20"/>
          <w:szCs w:val="20"/>
        </w:rPr>
        <w:t xml:space="preserve">: </w:t>
      </w:r>
      <w:r w:rsidRPr="00711C8B">
        <w:rPr>
          <w:rFonts w:ascii="Times New Roman" w:hAnsi="Times New Roman" w:cs="Times New Roman"/>
          <w:bCs/>
          <w:i/>
          <w:spacing w:val="-8"/>
          <w:sz w:val="20"/>
          <w:szCs w:val="20"/>
        </w:rPr>
        <w:t>Гражданин</w:t>
      </w:r>
    </w:p>
    <w:p w:rsidR="005F2EC1" w:rsidRPr="00711C8B" w:rsidRDefault="0065286E" w:rsidP="00711C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Активный, отзывчивый</w:t>
      </w:r>
    </w:p>
    <w:p w:rsidR="005F2EC1" w:rsidRPr="00711C8B" w:rsidRDefault="0065286E" w:rsidP="00711C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Помогает, трудится, защищает</w:t>
      </w:r>
    </w:p>
    <w:p w:rsidR="00D30A42" w:rsidRPr="00711C8B" w:rsidRDefault="0065286E" w:rsidP="00711C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Он любит свою Родину</w:t>
      </w:r>
    </w:p>
    <w:p w:rsidR="00D30A42" w:rsidRPr="00DC41ED" w:rsidRDefault="0065286E" w:rsidP="00711C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711C8B">
        <w:rPr>
          <w:rFonts w:ascii="Times New Roman" w:hAnsi="Times New Roman" w:cs="Times New Roman"/>
          <w:bCs/>
          <w:spacing w:val="-8"/>
          <w:sz w:val="20"/>
          <w:szCs w:val="20"/>
        </w:rPr>
        <w:t>Патриот</w:t>
      </w:r>
    </w:p>
    <w:sectPr w:rsidR="00D30A42" w:rsidRPr="00DC41ED" w:rsidSect="00711C8B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25"/>
    <w:multiLevelType w:val="hybridMultilevel"/>
    <w:tmpl w:val="0B38AB72"/>
    <w:lvl w:ilvl="0" w:tplc="E8D6F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44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CBA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44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E4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47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A3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46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AC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2FC6"/>
    <w:multiLevelType w:val="multilevel"/>
    <w:tmpl w:val="EE5E4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D71B6"/>
    <w:multiLevelType w:val="multilevel"/>
    <w:tmpl w:val="36CC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37C18"/>
    <w:multiLevelType w:val="hybridMultilevel"/>
    <w:tmpl w:val="DF16125A"/>
    <w:lvl w:ilvl="0" w:tplc="774E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0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CD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0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6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A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8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E0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EB49AC"/>
    <w:multiLevelType w:val="multilevel"/>
    <w:tmpl w:val="0EDC54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0F6E3B"/>
    <w:multiLevelType w:val="multilevel"/>
    <w:tmpl w:val="27AC711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22D7473"/>
    <w:multiLevelType w:val="hybridMultilevel"/>
    <w:tmpl w:val="4E1630A0"/>
    <w:lvl w:ilvl="0" w:tplc="B004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E7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8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C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C4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C8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325C18"/>
    <w:multiLevelType w:val="multilevel"/>
    <w:tmpl w:val="91A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E10FEC"/>
    <w:multiLevelType w:val="hybridMultilevel"/>
    <w:tmpl w:val="FD10F15C"/>
    <w:lvl w:ilvl="0" w:tplc="08F0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86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C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4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A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8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0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86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D81A3C"/>
    <w:multiLevelType w:val="hybridMultilevel"/>
    <w:tmpl w:val="4156F218"/>
    <w:lvl w:ilvl="0" w:tplc="2110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8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64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E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AD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C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C4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E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8D4AC7"/>
    <w:multiLevelType w:val="hybridMultilevel"/>
    <w:tmpl w:val="E4423A3C"/>
    <w:lvl w:ilvl="0" w:tplc="9566F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8F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0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0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C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4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4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8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4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615B34"/>
    <w:multiLevelType w:val="multilevel"/>
    <w:tmpl w:val="5AA0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27D2A"/>
    <w:multiLevelType w:val="multilevel"/>
    <w:tmpl w:val="F75880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F1840FF"/>
    <w:multiLevelType w:val="hybridMultilevel"/>
    <w:tmpl w:val="893A1A6E"/>
    <w:lvl w:ilvl="0" w:tplc="50AE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85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C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46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8C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2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E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0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0D32B3"/>
    <w:multiLevelType w:val="multilevel"/>
    <w:tmpl w:val="51767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54116"/>
    <w:multiLevelType w:val="hybridMultilevel"/>
    <w:tmpl w:val="4BF8FC18"/>
    <w:lvl w:ilvl="0" w:tplc="CBF2A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2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AB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B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2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E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B045F7"/>
    <w:multiLevelType w:val="multilevel"/>
    <w:tmpl w:val="BFD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E16A1"/>
    <w:multiLevelType w:val="multilevel"/>
    <w:tmpl w:val="884C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066A1"/>
    <w:multiLevelType w:val="hybridMultilevel"/>
    <w:tmpl w:val="0E4CF6EA"/>
    <w:lvl w:ilvl="0" w:tplc="F0E4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C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2F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8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C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8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3E06A6"/>
    <w:multiLevelType w:val="multilevel"/>
    <w:tmpl w:val="71A8BA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B058C8"/>
    <w:multiLevelType w:val="hybridMultilevel"/>
    <w:tmpl w:val="62DE5EBA"/>
    <w:lvl w:ilvl="0" w:tplc="8B24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EF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4D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0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A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C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09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C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822041"/>
    <w:multiLevelType w:val="hybridMultilevel"/>
    <w:tmpl w:val="1C6E2A3E"/>
    <w:lvl w:ilvl="0" w:tplc="0286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2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E8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2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2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66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8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8E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566A8D"/>
    <w:multiLevelType w:val="multilevel"/>
    <w:tmpl w:val="D9AC38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9"/>
  </w:num>
  <w:num w:numId="6">
    <w:abstractNumId w:val="13"/>
  </w:num>
  <w:num w:numId="7">
    <w:abstractNumId w:val="21"/>
  </w:num>
  <w:num w:numId="8">
    <w:abstractNumId w:val="18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2"/>
  </w:num>
  <w:num w:numId="15">
    <w:abstractNumId w:val="2"/>
  </w:num>
  <w:num w:numId="16">
    <w:abstractNumId w:val="19"/>
  </w:num>
  <w:num w:numId="17">
    <w:abstractNumId w:val="7"/>
  </w:num>
  <w:num w:numId="18">
    <w:abstractNumId w:val="5"/>
  </w:num>
  <w:num w:numId="19">
    <w:abstractNumId w:val="16"/>
  </w:num>
  <w:num w:numId="20">
    <w:abstractNumId w:val="14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0AFA"/>
    <w:rsid w:val="001C4892"/>
    <w:rsid w:val="003822EA"/>
    <w:rsid w:val="003B3AFB"/>
    <w:rsid w:val="005F2EC1"/>
    <w:rsid w:val="0065286E"/>
    <w:rsid w:val="00654BC6"/>
    <w:rsid w:val="00711C8B"/>
    <w:rsid w:val="009D0AFA"/>
    <w:rsid w:val="00BF12FD"/>
    <w:rsid w:val="00D30A42"/>
    <w:rsid w:val="00D90E6A"/>
    <w:rsid w:val="00DC41ED"/>
    <w:rsid w:val="00F8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9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bsg</cp:lastModifiedBy>
  <cp:revision>5</cp:revision>
  <cp:lastPrinted>2016-02-17T18:24:00Z</cp:lastPrinted>
  <dcterms:created xsi:type="dcterms:W3CDTF">2017-03-10T07:09:00Z</dcterms:created>
  <dcterms:modified xsi:type="dcterms:W3CDTF">2017-03-10T09:21:00Z</dcterms:modified>
</cp:coreProperties>
</file>