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68" w:rsidRPr="003C0E68" w:rsidRDefault="003C0E68" w:rsidP="003C0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3C0E68" w:rsidRPr="003C0E68" w:rsidRDefault="003C0E68" w:rsidP="003C0E68">
      <w:pPr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«Гимназия № 15»</w:t>
      </w:r>
    </w:p>
    <w:p w:rsidR="003C0E68" w:rsidRPr="003C0E68" w:rsidRDefault="003C0E68" w:rsidP="003C0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0E6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проспект Машиностроителей,8, г. Красноярск, 660046</w:t>
      </w:r>
    </w:p>
    <w:p w:rsidR="003C0E68" w:rsidRPr="003C0E68" w:rsidRDefault="003C0E68" w:rsidP="003C0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0E6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(3912) 66 – 93 – 60    факс (3912) 67 – 65 – 22</w:t>
      </w:r>
    </w:p>
    <w:p w:rsidR="003C0E68" w:rsidRPr="003C0E68" w:rsidRDefault="003C0E68" w:rsidP="003C0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0E68">
        <w:rPr>
          <w:rFonts w:ascii="Times New Roman" w:eastAsia="Times New Roman" w:hAnsi="Times New Roman" w:cs="Times New Roman"/>
          <w:sz w:val="20"/>
          <w:szCs w:val="20"/>
          <w:lang w:eastAsia="ar-SA"/>
        </w:rPr>
        <w:t>ОКПО 55125549, ОГРН 1022402060383</w:t>
      </w:r>
    </w:p>
    <w:p w:rsidR="003C0E68" w:rsidRPr="003C0E68" w:rsidRDefault="003C0E68" w:rsidP="003C0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0E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ИНН 2462023292 </w:t>
      </w:r>
    </w:p>
    <w:p w:rsidR="003C0E68" w:rsidRDefault="003C0E68" w:rsidP="003C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8" w:rsidRDefault="003C0E68" w:rsidP="003C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8" w:rsidRDefault="003C0E68" w:rsidP="003C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8" w:rsidRDefault="00730E42" w:rsidP="003C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30E42">
        <w:rPr>
          <w:rFonts w:ascii="Times New Roman" w:hAnsi="Times New Roman" w:cs="Times New Roman"/>
          <w:b/>
          <w:sz w:val="24"/>
          <w:szCs w:val="24"/>
        </w:rPr>
        <w:t>АНЖИРОВАНН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730E42">
        <w:rPr>
          <w:rFonts w:ascii="Times New Roman" w:hAnsi="Times New Roman" w:cs="Times New Roman"/>
          <w:b/>
          <w:sz w:val="24"/>
          <w:szCs w:val="24"/>
        </w:rPr>
        <w:t xml:space="preserve"> СПИС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730E42">
        <w:rPr>
          <w:rFonts w:ascii="Times New Roman" w:hAnsi="Times New Roman" w:cs="Times New Roman"/>
          <w:b/>
          <w:sz w:val="24"/>
          <w:szCs w:val="24"/>
        </w:rPr>
        <w:t xml:space="preserve"> УЧАСТНИКОВ ШКОЛЬНОГО ЭТАПА </w:t>
      </w:r>
      <w:r w:rsidR="003C0E68" w:rsidRPr="003C0E68">
        <w:rPr>
          <w:rFonts w:ascii="Times New Roman" w:hAnsi="Times New Roman" w:cs="Times New Roman"/>
          <w:b/>
          <w:sz w:val="24"/>
          <w:szCs w:val="24"/>
        </w:rPr>
        <w:t xml:space="preserve">ТВОРЧЕСКОГО КОНКУРСА-ЭССЕ </w:t>
      </w:r>
    </w:p>
    <w:p w:rsidR="00761F7A" w:rsidRDefault="003C0E68" w:rsidP="003C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68">
        <w:rPr>
          <w:rFonts w:ascii="Times New Roman" w:hAnsi="Times New Roman" w:cs="Times New Roman"/>
          <w:b/>
          <w:sz w:val="24"/>
          <w:szCs w:val="24"/>
        </w:rPr>
        <w:t xml:space="preserve">«СКАЗКА КАК </w:t>
      </w:r>
      <w:proofErr w:type="gramStart"/>
      <w:r w:rsidRPr="003C0E68">
        <w:rPr>
          <w:rFonts w:ascii="Times New Roman" w:hAnsi="Times New Roman" w:cs="Times New Roman"/>
          <w:b/>
          <w:sz w:val="24"/>
          <w:szCs w:val="24"/>
        </w:rPr>
        <w:t>КУЛЬТУРНЫЙ</w:t>
      </w:r>
      <w:proofErr w:type="gramEnd"/>
      <w:r w:rsidRPr="003C0E68">
        <w:rPr>
          <w:rFonts w:ascii="Times New Roman" w:hAnsi="Times New Roman" w:cs="Times New Roman"/>
          <w:b/>
          <w:sz w:val="24"/>
          <w:szCs w:val="24"/>
        </w:rPr>
        <w:t xml:space="preserve"> ГАДЖЕТ ЧЕЛОВЕЧЕСТВА»</w:t>
      </w:r>
    </w:p>
    <w:p w:rsidR="003C0E68" w:rsidRPr="003C0E68" w:rsidRDefault="003C0E68" w:rsidP="003C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4820"/>
        <w:gridCol w:w="1841"/>
        <w:gridCol w:w="2551"/>
      </w:tblGrid>
      <w:tr w:rsidR="00730E42" w:rsidRPr="00FA11DD" w:rsidTr="00730E42">
        <w:trPr>
          <w:trHeight w:val="1415"/>
        </w:trPr>
        <w:tc>
          <w:tcPr>
            <w:tcW w:w="4395" w:type="dxa"/>
          </w:tcPr>
          <w:p w:rsidR="00730E42" w:rsidRPr="00FA11DD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DD">
              <w:rPr>
                <w:rFonts w:ascii="Times New Roman" w:eastAsia="Calibri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992" w:type="dxa"/>
          </w:tcPr>
          <w:p w:rsidR="00730E42" w:rsidRPr="00FA11DD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20" w:type="dxa"/>
          </w:tcPr>
          <w:p w:rsidR="00730E42" w:rsidRPr="00FA11DD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DD">
              <w:rPr>
                <w:rFonts w:ascii="Times New Roman" w:eastAsia="Calibri" w:hAnsi="Times New Roman" w:cs="Times New Roman"/>
                <w:sz w:val="24"/>
                <w:szCs w:val="24"/>
              </w:rPr>
              <w:t>тема эссе</w:t>
            </w:r>
          </w:p>
        </w:tc>
        <w:tc>
          <w:tcPr>
            <w:tcW w:w="1841" w:type="dxa"/>
          </w:tcPr>
          <w:p w:rsidR="00730E42" w:rsidRPr="00FA11DD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A11DD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баллов, полученное на школьном этапе конкурса</w:t>
            </w:r>
          </w:p>
        </w:tc>
        <w:tc>
          <w:tcPr>
            <w:tcW w:w="2551" w:type="dxa"/>
          </w:tcPr>
          <w:p w:rsidR="00730E42" w:rsidRPr="00A25F5B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0E42" w:rsidRPr="00FA11DD" w:rsidTr="00730E42">
        <w:tc>
          <w:tcPr>
            <w:tcW w:w="4395" w:type="dxa"/>
          </w:tcPr>
          <w:p w:rsidR="00730E42" w:rsidRPr="003C0E68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92" w:type="dxa"/>
          </w:tcPr>
          <w:p w:rsidR="00730E42" w:rsidRPr="00FA11DD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30E42" w:rsidRPr="00FA11DD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для детей и сказки для взрослых: общее и различное</w:t>
            </w:r>
          </w:p>
        </w:tc>
        <w:tc>
          <w:tcPr>
            <w:tcW w:w="1841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0E42" w:rsidRPr="00FA11DD" w:rsidTr="00730E42">
        <w:tc>
          <w:tcPr>
            <w:tcW w:w="4395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Красновская Яна Артемовна</w:t>
            </w:r>
          </w:p>
        </w:tc>
        <w:tc>
          <w:tcPr>
            <w:tcW w:w="992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4820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Главная тайна сказки</w:t>
            </w:r>
          </w:p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E42" w:rsidRPr="00FA11DD" w:rsidTr="00730E42">
        <w:tc>
          <w:tcPr>
            <w:tcW w:w="4395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992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820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для детей и сказки для взрослых: общее и различное</w:t>
            </w:r>
          </w:p>
        </w:tc>
        <w:tc>
          <w:tcPr>
            <w:tcW w:w="1841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30E42" w:rsidRDefault="00730E42">
            <w:r w:rsidRPr="00D548F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E42" w:rsidRPr="00FA11DD" w:rsidTr="00730E42">
        <w:tc>
          <w:tcPr>
            <w:tcW w:w="4395" w:type="dxa"/>
          </w:tcPr>
          <w:p w:rsidR="00730E42" w:rsidRPr="008E4B97" w:rsidRDefault="00730E42" w:rsidP="00BE0D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Вдовиченко Анастасия  Станиславовна</w:t>
            </w:r>
          </w:p>
        </w:tc>
        <w:tc>
          <w:tcPr>
            <w:tcW w:w="992" w:type="dxa"/>
          </w:tcPr>
          <w:p w:rsidR="00730E42" w:rsidRDefault="00730E42" w:rsidP="00BE0D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820" w:type="dxa"/>
          </w:tcPr>
          <w:p w:rsidR="00730E42" w:rsidRDefault="00730E42" w:rsidP="00BE0D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B97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сказка и древние верования народов мира</w:t>
            </w:r>
          </w:p>
        </w:tc>
        <w:tc>
          <w:tcPr>
            <w:tcW w:w="1841" w:type="dxa"/>
          </w:tcPr>
          <w:p w:rsidR="00730E42" w:rsidRDefault="00730E42" w:rsidP="00BE0D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30E42" w:rsidRDefault="00730E42">
            <w:r w:rsidRPr="00D548F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E42" w:rsidRPr="00FA11DD" w:rsidTr="00730E42">
        <w:tc>
          <w:tcPr>
            <w:tcW w:w="4395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Анна Андреевна</w:t>
            </w:r>
          </w:p>
        </w:tc>
        <w:tc>
          <w:tcPr>
            <w:tcW w:w="992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820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4B97">
              <w:rPr>
                <w:rFonts w:ascii="Times New Roman" w:eastAsia="Calibri" w:hAnsi="Times New Roman" w:cs="Times New Roman"/>
                <w:sz w:val="24"/>
                <w:szCs w:val="24"/>
              </w:rPr>
              <w:t>Страшное</w:t>
            </w:r>
            <w:proofErr w:type="gramEnd"/>
            <w:r w:rsidRPr="008E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сказке: истоки появления и важнейшие функции</w:t>
            </w:r>
          </w:p>
        </w:tc>
        <w:tc>
          <w:tcPr>
            <w:tcW w:w="1841" w:type="dxa"/>
          </w:tcPr>
          <w:p w:rsidR="00730E42" w:rsidRDefault="00730E42" w:rsidP="00FB0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30E42" w:rsidRDefault="00730E42">
            <w:r w:rsidRPr="00D548F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30E42" w:rsidRDefault="00730E42" w:rsidP="003C0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E68" w:rsidRDefault="00730E42" w:rsidP="00730E4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3C0E68" w:rsidRPr="003C0E68">
        <w:rPr>
          <w:rFonts w:ascii="Times New Roman" w:hAnsi="Times New Roman" w:cs="Times New Roman"/>
          <w:sz w:val="28"/>
          <w:szCs w:val="28"/>
        </w:rPr>
        <w:t xml:space="preserve">   Т.И. Федулова</w:t>
      </w:r>
    </w:p>
    <w:p w:rsidR="00730E42" w:rsidRDefault="00730E42" w:rsidP="00730E4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   Васильева С.М.</w:t>
      </w:r>
    </w:p>
    <w:p w:rsidR="00730E42" w:rsidRDefault="00730E42" w:rsidP="00730E4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30E42" w:rsidRDefault="00730E42" w:rsidP="00730E4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 Н.А.</w:t>
      </w:r>
    </w:p>
    <w:p w:rsidR="00730E42" w:rsidRPr="003C0E68" w:rsidRDefault="00730E42" w:rsidP="00730E4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C0E68" w:rsidRDefault="003C0E68"/>
    <w:sectPr w:rsidR="003C0E68" w:rsidSect="003C0E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ED"/>
    <w:rsid w:val="003C0E68"/>
    <w:rsid w:val="006B54ED"/>
    <w:rsid w:val="00730E42"/>
    <w:rsid w:val="008E4B97"/>
    <w:rsid w:val="00CC5359"/>
    <w:rsid w:val="00D513B4"/>
    <w:rsid w:val="00D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2017-01-23T08:54:00Z</dcterms:created>
  <dcterms:modified xsi:type="dcterms:W3CDTF">2017-01-25T03:44:00Z</dcterms:modified>
</cp:coreProperties>
</file>