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3C" w:rsidRDefault="007C433C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bookmarkStart w:id="0" w:name="_GoBack"/>
      <w:bookmarkEnd w:id="0"/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7C433C" w:rsidRDefault="007C433C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33C" w:rsidRPr="004D7727" w:rsidRDefault="007C433C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433C" w:rsidRPr="00335BE2" w:rsidRDefault="007C433C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7C433C" w:rsidRPr="00870894" w:rsidRDefault="007C433C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7C433C" w:rsidRPr="00870894" w:rsidRDefault="007C433C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7C433C" w:rsidRPr="00870894" w:rsidRDefault="007C433C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7C433C" w:rsidRPr="00870894" w:rsidRDefault="007C433C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7C433C" w:rsidRPr="00870894" w:rsidRDefault="007C433C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 xml:space="preserve">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  <w:proofErr w:type="gramEnd"/>
    </w:p>
    <w:p w:rsidR="007C433C" w:rsidRDefault="007C433C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7C433C" w:rsidRDefault="007C433C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33C" w:rsidRPr="00335BE2" w:rsidRDefault="007C433C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7C433C" w:rsidRPr="00870894" w:rsidRDefault="007C433C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7C433C" w:rsidRDefault="007C433C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7C433C" w:rsidRDefault="007C433C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7C433C" w:rsidRDefault="007C433C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7C433C" w:rsidRDefault="007C433C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7C433C" w:rsidRDefault="007C433C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7C433C" w:rsidRPr="00335BE2" w:rsidRDefault="007C433C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C433C" w:rsidRPr="00870894" w:rsidRDefault="007C433C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33C" w:rsidRPr="00335BE2" w:rsidRDefault="007C433C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7C433C" w:rsidRDefault="007C433C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7C433C" w:rsidRDefault="007C433C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7C433C" w:rsidRDefault="007C433C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7C433C" w:rsidRDefault="007C433C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7C433C" w:rsidRDefault="007C433C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33C" w:rsidRPr="00335BE2" w:rsidRDefault="007C433C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7C433C">
        <w:tc>
          <w:tcPr>
            <w:tcW w:w="212" w:type="dxa"/>
          </w:tcPr>
          <w:p w:rsidR="007C433C" w:rsidRDefault="007C433C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7C433C" w:rsidRPr="004D7727" w:rsidRDefault="007C433C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7C433C" w:rsidRPr="004D7727" w:rsidRDefault="007C433C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7C433C" w:rsidRPr="004D7727" w:rsidRDefault="007C433C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7C433C">
        <w:tc>
          <w:tcPr>
            <w:tcW w:w="212" w:type="dxa"/>
          </w:tcPr>
          <w:p w:rsidR="007C433C" w:rsidRDefault="007C433C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лентяй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</w:tc>
      </w:tr>
      <w:tr w:rsidR="007C433C">
        <w:tc>
          <w:tcPr>
            <w:tcW w:w="212" w:type="dxa"/>
          </w:tcPr>
          <w:p w:rsidR="007C433C" w:rsidRDefault="007C433C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из них надо решить в первую очередь» </w:t>
            </w:r>
          </w:p>
        </w:tc>
        <w:tc>
          <w:tcPr>
            <w:tcW w:w="1376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7C433C">
        <w:tc>
          <w:tcPr>
            <w:tcW w:w="212" w:type="dxa"/>
          </w:tcPr>
          <w:p w:rsidR="007C433C" w:rsidRDefault="007C433C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7C433C">
        <w:tc>
          <w:tcPr>
            <w:tcW w:w="212" w:type="dxa"/>
          </w:tcPr>
          <w:p w:rsidR="007C433C" w:rsidRDefault="007C433C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7C433C">
        <w:tc>
          <w:tcPr>
            <w:tcW w:w="212" w:type="dxa"/>
          </w:tcPr>
          <w:p w:rsidR="007C433C" w:rsidRDefault="007C433C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7C433C">
        <w:tc>
          <w:tcPr>
            <w:tcW w:w="212" w:type="dxa"/>
          </w:tcPr>
          <w:p w:rsidR="007C433C" w:rsidRDefault="007C433C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7C433C" w:rsidRPr="004D7727" w:rsidRDefault="007C433C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7C433C" w:rsidRPr="00335BE2" w:rsidRDefault="007C433C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7C433C" w:rsidRPr="00335BE2" w:rsidRDefault="007C433C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7C433C" w:rsidRPr="00335BE2" w:rsidRDefault="007C433C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7C433C" w:rsidRPr="00335BE2" w:rsidRDefault="007C433C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услышанным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и не осуждать ребенка за любые, даже самые шокирующие высказывания; </w:t>
      </w:r>
    </w:p>
    <w:p w:rsidR="007C433C" w:rsidRPr="00335BE2" w:rsidRDefault="007C433C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более ненужным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и бесполезным; </w:t>
      </w:r>
    </w:p>
    <w:p w:rsidR="007C433C" w:rsidRPr="00335BE2" w:rsidRDefault="007C433C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7C433C" w:rsidRDefault="007C433C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7C433C" w:rsidRPr="00335BE2" w:rsidRDefault="007C433C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7C433C" w:rsidRDefault="007C433C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33C" w:rsidRPr="00335BE2" w:rsidRDefault="007C433C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практически  </w:t>
      </w:r>
      <w:proofErr w:type="gramStart"/>
      <w:r w:rsidRPr="00335BE2">
        <w:rPr>
          <w:rFonts w:ascii="Times New Roman" w:hAnsi="Times New Roman" w:cs="Times New Roman"/>
          <w:i/>
          <w:iCs/>
          <w:sz w:val="24"/>
          <w:szCs w:val="24"/>
        </w:rPr>
        <w:t>не возможно</w:t>
      </w:r>
      <w:proofErr w:type="gramEnd"/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7C433C" w:rsidRPr="00335BE2" w:rsidRDefault="007C433C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7C433C" w:rsidRDefault="007C433C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33C" w:rsidRDefault="007C433C" w:rsidP="004122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433C" w:rsidRPr="00CF6029" w:rsidRDefault="007C433C" w:rsidP="004122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433C" w:rsidRPr="00E91F1E" w:rsidRDefault="007C433C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91F1E">
        <w:rPr>
          <w:rFonts w:ascii="Times New Roman" w:hAnsi="Times New Roman" w:cs="Times New Roman"/>
          <w:sz w:val="32"/>
          <w:szCs w:val="32"/>
          <w:u w:val="single"/>
        </w:rPr>
        <w:t>Всероссийский телефон доверия</w:t>
      </w:r>
    </w:p>
    <w:p w:rsidR="007C433C" w:rsidRPr="00E91F1E" w:rsidRDefault="007C433C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433C" w:rsidRPr="00E91F1E" w:rsidRDefault="007C433C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8 – 800 – 2000 – 122</w:t>
      </w:r>
    </w:p>
    <w:p w:rsidR="007C433C" w:rsidRPr="00E91F1E" w:rsidRDefault="007C433C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C433C" w:rsidRDefault="007C433C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p w:rsidR="007C433C" w:rsidRPr="00CF6029" w:rsidRDefault="007C433C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33C" w:rsidRDefault="007C433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C433C" w:rsidRDefault="007C433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C433C" w:rsidRDefault="007C433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lastRenderedPageBreak/>
        <w:t>Профилактика суицидов в школе</w:t>
      </w:r>
    </w:p>
    <w:p w:rsidR="007C433C" w:rsidRPr="00B66498" w:rsidRDefault="007C433C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7C433C" w:rsidRPr="00B66498" w:rsidRDefault="007C433C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7C433C" w:rsidRPr="00CF6029" w:rsidRDefault="007C433C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433C" w:rsidRPr="00AF5022" w:rsidRDefault="007C433C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7C433C" w:rsidRPr="00BB2CFE" w:rsidRDefault="002F3ED9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1500" cy="2030730"/>
            <wp:effectExtent l="19050" t="19050" r="1270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07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433C" w:rsidRPr="00EA4210" w:rsidRDefault="007C433C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33C" w:rsidRPr="00EA4210" w:rsidRDefault="007C433C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33C" w:rsidRPr="00BB2CFE" w:rsidRDefault="007C433C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7C433C" w:rsidRDefault="007C433C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</w:t>
      </w:r>
      <w:proofErr w:type="gramEnd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никто не услышал…»</w:t>
      </w:r>
    </w:p>
    <w:p w:rsidR="007C433C" w:rsidRPr="00BB2CFE" w:rsidRDefault="007C433C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33C" w:rsidRPr="00BB2CFE" w:rsidRDefault="007C433C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p w:rsidR="007C433C" w:rsidRPr="00EA4210" w:rsidRDefault="007C433C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7C433C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2F3ED9"/>
    <w:rsid w:val="00317FB1"/>
    <w:rsid w:val="00322F1A"/>
    <w:rsid w:val="00335BE2"/>
    <w:rsid w:val="00350279"/>
    <w:rsid w:val="00373111"/>
    <w:rsid w:val="003B3EAF"/>
    <w:rsid w:val="003D1A69"/>
    <w:rsid w:val="004122EA"/>
    <w:rsid w:val="004142F6"/>
    <w:rsid w:val="00430C82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C433C"/>
    <w:rsid w:val="007E56CD"/>
    <w:rsid w:val="008228A2"/>
    <w:rsid w:val="00843150"/>
    <w:rsid w:val="00854F6F"/>
    <w:rsid w:val="00870894"/>
    <w:rsid w:val="008A03B3"/>
    <w:rsid w:val="008C508A"/>
    <w:rsid w:val="00910562"/>
    <w:rsid w:val="009313E0"/>
    <w:rsid w:val="00941FDE"/>
    <w:rsid w:val="00A21E4D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A43A9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3102F"/>
    <w:rsid w:val="00E66A77"/>
    <w:rsid w:val="00E752EF"/>
    <w:rsid w:val="00E91F1E"/>
    <w:rsid w:val="00EA4210"/>
    <w:rsid w:val="00F45EBE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  <w:rPr>
      <w:rFonts w:cs="Times New Roman"/>
    </w:rPr>
  </w:style>
  <w:style w:type="character" w:customStyle="1" w:styleId="phonecode">
    <w:name w:val="phone_code"/>
    <w:basedOn w:val="a0"/>
    <w:uiPriority w:val="99"/>
    <w:rsid w:val="0018253A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  <w:rPr>
      <w:rFonts w:cs="Times New Roman"/>
    </w:rPr>
  </w:style>
  <w:style w:type="character" w:customStyle="1" w:styleId="phonecode">
    <w:name w:val="phone_code"/>
    <w:basedOn w:val="a0"/>
    <w:uiPriority w:val="99"/>
    <w:rsid w:val="0018253A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Lappa_VV</cp:lastModifiedBy>
  <cp:revision>2</cp:revision>
  <cp:lastPrinted>2014-09-09T05:52:00Z</cp:lastPrinted>
  <dcterms:created xsi:type="dcterms:W3CDTF">2020-06-23T06:58:00Z</dcterms:created>
  <dcterms:modified xsi:type="dcterms:W3CDTF">2020-06-23T06:58:00Z</dcterms:modified>
</cp:coreProperties>
</file>