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E" w:rsidRPr="00C77C4E" w:rsidRDefault="00C77C4E" w:rsidP="00C77C4E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77C4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5611EDF" wp14:editId="19EA167A">
            <wp:extent cx="5509260" cy="3067050"/>
            <wp:effectExtent l="0" t="0" r="0" b="0"/>
            <wp:docPr id="1" name="Рисунок 1" descr="http://www.omschool45.narod.ru/pic/s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school45.narod.ru/pic/semy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4E" w:rsidRPr="00C77C4E" w:rsidRDefault="00C77C4E" w:rsidP="00C77C4E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7C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УВАЖАЕМЫЕ РОДИТЕЛИ (ЗАКОННЫЕ ПРЕДСТАВИТЕЛИ)!</w:t>
      </w:r>
    </w:p>
    <w:p w:rsidR="00C77C4E" w:rsidRPr="00C77C4E" w:rsidRDefault="00C77C4E" w:rsidP="00C77C4E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7C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Приветствуем вас на сайте нашей гимназии!</w:t>
      </w:r>
    </w:p>
    <w:p w:rsidR="00C77C4E" w:rsidRPr="00C77C4E" w:rsidRDefault="00C77C4E" w:rsidP="00C77C4E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жизни человек встречается не только с добром, но и со злом, приобретая не только положительный, но и отрицательный опыт. Добро лечит сердце, зло ранит тело и душу, оставляя рубцы и шрамы на всю оставшуюся жизнь. Помните, что именно от нас зависит будущее наших детей. </w:t>
      </w:r>
    </w:p>
    <w:tbl>
      <w:tblPr>
        <w:tblW w:w="452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340"/>
        <w:gridCol w:w="1245"/>
        <w:gridCol w:w="3266"/>
      </w:tblGrid>
      <w:tr w:rsidR="00C77C4E" w:rsidRPr="00C77C4E" w:rsidTr="007A65F2">
        <w:trPr>
          <w:tblCellSpacing w:w="15" w:type="dxa"/>
          <w:jc w:val="center"/>
        </w:trPr>
        <w:tc>
          <w:tcPr>
            <w:tcW w:w="386" w:type="pct"/>
            <w:vAlign w:val="center"/>
            <w:hideMark/>
          </w:tcPr>
          <w:p w:rsidR="00C77C4E" w:rsidRPr="00C77C4E" w:rsidRDefault="00C77C4E" w:rsidP="00C77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C4E" w:rsidRPr="00C77C4E" w:rsidRDefault="00C77C4E" w:rsidP="00C77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Берегите своих детей,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Их за шалости не ругайте.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Зло своих неудачных дней</w:t>
            </w:r>
            <w:proofErr w:type="gramStart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икогда на них не срывайте.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Не сердитесь на них всерьез,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Даже если они провинились,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Ничего нет дороже слез,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Что с ресничек родных скатились.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Если валит усталость с ног,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Совладать с нею нету мочи,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Ну а к Вам подойдет сынок</w:t>
            </w:r>
            <w:proofErr w:type="gramStart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ли руки протянет дочка,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Обнимите покрепче их.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Детской ласкою дорожите.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Это счастье - короткий миг.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Быть счастливыми поспешите!</w:t>
            </w:r>
          </w:p>
        </w:tc>
        <w:tc>
          <w:tcPr>
            <w:tcW w:w="724" w:type="pct"/>
            <w:vAlign w:val="center"/>
            <w:hideMark/>
          </w:tcPr>
          <w:p w:rsidR="00C77C4E" w:rsidRPr="00C77C4E" w:rsidRDefault="00C77C4E" w:rsidP="00C77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7C4E" w:rsidRPr="00C77C4E" w:rsidRDefault="00C77C4E" w:rsidP="00C77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Ведь растают как снег весной,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Промелькнут дни златые эти,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И покинут очаг родной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Повзрослевшие Ваши дети.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Перелистывая альбом</w:t>
            </w:r>
            <w:proofErr w:type="gramStart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фотографиями детства,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С грустью вспомните о былом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О тех днях, когда были вместе.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Как же будете Вы хотеть</w:t>
            </w:r>
            <w:proofErr w:type="gramStart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это время опять вернуться,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Чтоб им маленьким песню спеть,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Щечки нежной губами коснуться.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И пока в доме детский смех,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От игрушек некуда деться,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Вы на свете счастливей всех, </w:t>
            </w:r>
            <w:r w:rsidRPr="00C77C4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Берегите, пожалуйста, детство!</w:t>
            </w:r>
          </w:p>
        </w:tc>
      </w:tr>
    </w:tbl>
    <w:p w:rsidR="007A65F2" w:rsidRDefault="007A65F2" w:rsidP="007A65F2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A65F2" w:rsidRPr="005F3913" w:rsidRDefault="007A65F2" w:rsidP="007A65F2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F3913">
        <w:rPr>
          <w:rFonts w:ascii="Arial" w:hAnsi="Arial" w:cs="Arial"/>
          <w:color w:val="000000"/>
          <w:sz w:val="20"/>
          <w:szCs w:val="20"/>
        </w:rPr>
        <w:t>Возьмите за правило</w:t>
      </w:r>
    </w:p>
    <w:bookmarkEnd w:id="0"/>
    <w:p w:rsidR="00C77C4E" w:rsidRPr="00C77C4E" w:rsidRDefault="00C77C4E" w:rsidP="00C77C4E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Хотите, чтобы Ваш ребенок ходил в школу с удовольствием?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Не говорите о школе плохо, не критикуйте учителей в присутствии детей.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В случае конфликтной ситуации в школе постарайтесь устранить её, не обсуждая подробности с ребенком.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 xml:space="preserve">Следите, чтобы Ваш ребенок вовремя ложился спать. </w:t>
      </w:r>
      <w:proofErr w:type="spellStart"/>
      <w:r w:rsidRPr="00C77C4E">
        <w:rPr>
          <w:rFonts w:ascii="Arial" w:hAnsi="Arial" w:cs="Arial"/>
          <w:color w:val="000000"/>
          <w:sz w:val="20"/>
          <w:szCs w:val="20"/>
        </w:rPr>
        <w:t>Невыспавшийся</w:t>
      </w:r>
      <w:proofErr w:type="spellEnd"/>
      <w:r w:rsidRPr="00C77C4E">
        <w:rPr>
          <w:rFonts w:ascii="Arial" w:hAnsi="Arial" w:cs="Arial"/>
          <w:color w:val="000000"/>
          <w:sz w:val="20"/>
          <w:szCs w:val="20"/>
        </w:rPr>
        <w:t xml:space="preserve"> ребенок на уроке – грустное зрелище.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Пусть ребенок видит, что Вы интересуетесь его заданиями, книгами, которые он приносит из школы.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lastRenderedPageBreak/>
        <w:t>Читайте сами, пусть ребенок видит, что свободное время вы проводите за книгами, а не у телевизора.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 xml:space="preserve">Учите ребенка выражать мысли письменно: обменивайтесь с ним записками, пишите вместе письма. Если ребенок рассказывает Вам о </w:t>
      </w:r>
      <w:proofErr w:type="spellStart"/>
      <w:proofErr w:type="gramStart"/>
      <w:r w:rsidRPr="00C77C4E">
        <w:rPr>
          <w:rFonts w:ascii="Arial" w:hAnsi="Arial" w:cs="Arial"/>
          <w:color w:val="000000"/>
          <w:sz w:val="20"/>
          <w:szCs w:val="20"/>
        </w:rPr>
        <w:t>c</w:t>
      </w:r>
      <w:proofErr w:type="gramEnd"/>
      <w:r w:rsidRPr="00C77C4E">
        <w:rPr>
          <w:rFonts w:ascii="Arial" w:hAnsi="Arial" w:cs="Arial"/>
          <w:color w:val="000000"/>
          <w:sz w:val="20"/>
          <w:szCs w:val="20"/>
        </w:rPr>
        <w:t>обытии</w:t>
      </w:r>
      <w:proofErr w:type="spellEnd"/>
      <w:r w:rsidRPr="00C77C4E">
        <w:rPr>
          <w:rFonts w:ascii="Arial" w:hAnsi="Arial" w:cs="Arial"/>
          <w:color w:val="000000"/>
          <w:sz w:val="20"/>
          <w:szCs w:val="20"/>
        </w:rPr>
        <w:t>, которое произвело на него впечатление, то предложите ему записать этот рассказ, а вечером прочитать всем членам семьи.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Принимайте участие в жизни класса и школы. Ребенку приятно, если его школа станет частью Вашей жизни.</w:t>
      </w:r>
    </w:p>
    <w:p w:rsidR="00C77C4E" w:rsidRPr="00C77C4E" w:rsidRDefault="00C77C4E" w:rsidP="00C77C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C4E">
        <w:rPr>
          <w:rFonts w:ascii="Arial" w:hAnsi="Arial" w:cs="Arial"/>
          <w:color w:val="000000"/>
          <w:sz w:val="20"/>
          <w:szCs w:val="20"/>
        </w:rPr>
        <w:t>В школе Ваш ребенок может столкнуться с очень критическим отношением к себе. Помогите ему не утратить веры в себя.</w:t>
      </w:r>
    </w:p>
    <w:p w:rsidR="00C77C4E" w:rsidRPr="00C77C4E" w:rsidRDefault="00C77C4E" w:rsidP="00C77C4E">
      <w:pPr>
        <w:pStyle w:val="a5"/>
        <w:spacing w:before="75" w:beforeAutospacing="0" w:after="75" w:afterAutospacing="0"/>
        <w:ind w:firstLine="45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77C4E">
        <w:rPr>
          <w:rFonts w:ascii="Arial" w:hAnsi="Arial" w:cs="Arial"/>
          <w:i/>
          <w:iCs/>
          <w:color w:val="000000"/>
          <w:sz w:val="20"/>
          <w:szCs w:val="20"/>
        </w:rPr>
        <w:t>По материалам "Учительской газеты"</w:t>
      </w:r>
    </w:p>
    <w:p w:rsidR="005A7EB0" w:rsidRDefault="005A7EB0" w:rsidP="00C77C4E">
      <w:pPr>
        <w:pStyle w:val="a5"/>
        <w:spacing w:before="75" w:beforeAutospacing="0" w:after="75" w:afterAutospacing="0"/>
        <w:ind w:firstLine="45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F3913" w:rsidRPr="005F3913" w:rsidRDefault="005F3913" w:rsidP="005F3913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Прислушайтесь к этим рекомендациям, которые пригодятся в нашей непростой жизни: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 xml:space="preserve">Обсудите </w:t>
      </w:r>
      <w:proofErr w:type="gramStart"/>
      <w:r w:rsidRPr="005F3913">
        <w:rPr>
          <w:rFonts w:ascii="Arial" w:hAnsi="Arial" w:cs="Arial"/>
          <w:color w:val="000000"/>
          <w:sz w:val="20"/>
          <w:szCs w:val="20"/>
        </w:rPr>
        <w:t>с подростком вопрос о помощи различных служб в ситуации сопряженной с риском для жизни</w:t>
      </w:r>
      <w:proofErr w:type="gramEnd"/>
      <w:r w:rsidRPr="005F3913">
        <w:rPr>
          <w:rFonts w:ascii="Arial" w:hAnsi="Arial" w:cs="Arial"/>
          <w:color w:val="000000"/>
          <w:sz w:val="20"/>
          <w:szCs w:val="20"/>
        </w:rPr>
        <w:t>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Проговорите с ним те номера телефонов, которыми он должен воспользоваться в ситуации, связанной с риском для жизни. Обратите внимание на телефоны экстренных служб при звонке с сотового телефона.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Дайте ему ваши рабочие номера телефонов, а также номера телефонов людей, которым вы доверяете.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Каждую трудную ситуацию не оставляйте без внимания, анализируйте вместе с ним.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 xml:space="preserve">Не </w:t>
      </w:r>
      <w:proofErr w:type="gramStart"/>
      <w:r w:rsidRPr="005F3913">
        <w:rPr>
          <w:rFonts w:ascii="Arial" w:hAnsi="Arial" w:cs="Arial"/>
          <w:color w:val="000000"/>
          <w:sz w:val="20"/>
          <w:szCs w:val="20"/>
        </w:rPr>
        <w:t>иронизируйте над ребенком</w:t>
      </w:r>
      <w:proofErr w:type="gramEnd"/>
      <w:r w:rsidRPr="005F3913">
        <w:rPr>
          <w:rFonts w:ascii="Arial" w:hAnsi="Arial" w:cs="Arial"/>
          <w:color w:val="000000"/>
          <w:sz w:val="20"/>
          <w:szCs w:val="20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 xml:space="preserve">Если проблемы связаны только с тем, что ваш ребенок </w:t>
      </w:r>
      <w:proofErr w:type="gramStart"/>
      <w:r w:rsidRPr="005F3913">
        <w:rPr>
          <w:rFonts w:ascii="Arial" w:hAnsi="Arial" w:cs="Arial"/>
          <w:color w:val="000000"/>
          <w:sz w:val="20"/>
          <w:szCs w:val="20"/>
        </w:rPr>
        <w:t>слаб физически запишите</w:t>
      </w:r>
      <w:proofErr w:type="gramEnd"/>
      <w:r w:rsidRPr="005F3913">
        <w:rPr>
          <w:rFonts w:ascii="Arial" w:hAnsi="Arial" w:cs="Arial"/>
          <w:color w:val="000000"/>
          <w:sz w:val="20"/>
          <w:szCs w:val="20"/>
        </w:rPr>
        <w:t xml:space="preserve"> его в секцию и интересуйтесь его успехами.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Учите ребенка предвидеть последствия своих поступков, сформируйте у него потребность ставить вопрос типа: "Что будет, если</w:t>
      </w:r>
      <w:proofErr w:type="gramStart"/>
      <w:r w:rsidRPr="005F3913">
        <w:rPr>
          <w:rFonts w:ascii="Arial" w:hAnsi="Arial" w:cs="Arial"/>
          <w:color w:val="000000"/>
          <w:sz w:val="20"/>
          <w:szCs w:val="20"/>
        </w:rPr>
        <w:t>..?"</w:t>
      </w:r>
      <w:proofErr w:type="gramEnd"/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Если ваш ребенок подвергся насилию, не ведите себя так, как будто он совершил нечто ужасное, после чего его жизнь невозможна.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Не обсуждайте при ребенке то, что произошло, тем более с посторонними и чужими людьми.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Не формируйте у своего ребенка комплекс вины за случившееся.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Не позволяйте другим людям выражать вашему ребенку сочувствие, жалость. Это формирует принятие им установки, что он не такой, как все.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Если в этом есть необходимость, пройдите вместе с ним курс психологической реабилитации.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Постарайтесь переключить внимание ребенка с пережитой им ситуации на новые занятия или увлечения.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5F3913" w:rsidRPr="005F3913" w:rsidRDefault="005F3913" w:rsidP="005F391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3913">
        <w:rPr>
          <w:rFonts w:ascii="Arial" w:hAnsi="Arial" w:cs="Arial"/>
          <w:color w:val="000000"/>
          <w:sz w:val="20"/>
          <w:szCs w:val="20"/>
        </w:rPr>
        <w:t>Не идите на компромиссы со своей совестью. Спустя годы компромисс может обернуться против вас.</w:t>
      </w:r>
    </w:p>
    <w:p w:rsidR="009D5D4F" w:rsidRPr="009D5D4F" w:rsidRDefault="009D5D4F" w:rsidP="009D5D4F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Как предупредить детскую агрессивность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Постарайтесь сохранить в своей семье атмосферу открытости и доверия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Не давайте своему ребенку нереальных обещаний, не вселяйте в него несбыточных надежд.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 xml:space="preserve">Не ставьте своему </w:t>
      </w:r>
      <w:proofErr w:type="gramStart"/>
      <w:r w:rsidRPr="009D5D4F">
        <w:rPr>
          <w:rFonts w:ascii="Arial" w:hAnsi="Arial" w:cs="Arial"/>
          <w:color w:val="000000"/>
          <w:sz w:val="20"/>
          <w:szCs w:val="20"/>
        </w:rPr>
        <w:t>ребенку</w:t>
      </w:r>
      <w:proofErr w:type="gramEnd"/>
      <w:r w:rsidRPr="009D5D4F">
        <w:rPr>
          <w:rFonts w:ascii="Arial" w:hAnsi="Arial" w:cs="Arial"/>
          <w:color w:val="000000"/>
          <w:sz w:val="20"/>
          <w:szCs w:val="20"/>
        </w:rPr>
        <w:t xml:space="preserve"> каких бы то ни было условий.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Будьте тактичны в проявлении мер воздействия на ребенка.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Не наказывайте своего ребенка за то, что позволяете делать себе.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Не изменяйте своих требований по отношению к ребенку в угоду кому-либо.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lastRenderedPageBreak/>
        <w:t>Не шантажируйте ребенка своими отношениями друг с другом.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Не бойтесь поделиться с ребенком своими чувствами и слабостями.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Не ставьте свои отношения с собственным ребенком в зависимость с учебных успехов.</w:t>
      </w:r>
    </w:p>
    <w:p w:rsidR="009D5D4F" w:rsidRPr="009D5D4F" w:rsidRDefault="009D5D4F" w:rsidP="009D5D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color w:val="000000"/>
          <w:sz w:val="20"/>
          <w:szCs w:val="20"/>
        </w:rPr>
        <w:t>Помните, что ребенок - это воплощенная возможность! Воспользуйтесь ею так, чтобы она была реализована в полной мере!</w:t>
      </w:r>
    </w:p>
    <w:p w:rsidR="009D5D4F" w:rsidRPr="009D5D4F" w:rsidRDefault="009D5D4F" w:rsidP="009D5D4F">
      <w:pPr>
        <w:pStyle w:val="a5"/>
        <w:shd w:val="clear" w:color="auto" w:fill="FFFFFF"/>
        <w:spacing w:before="75" w:beforeAutospacing="0" w:after="75" w:afterAutospacing="0"/>
        <w:ind w:firstLine="450"/>
        <w:jc w:val="right"/>
        <w:rPr>
          <w:rFonts w:ascii="Arial" w:hAnsi="Arial" w:cs="Arial"/>
          <w:color w:val="000000"/>
          <w:sz w:val="20"/>
          <w:szCs w:val="20"/>
        </w:rPr>
      </w:pPr>
      <w:r w:rsidRPr="009D5D4F">
        <w:rPr>
          <w:rFonts w:ascii="Arial" w:hAnsi="Arial" w:cs="Arial"/>
          <w:i/>
          <w:iCs/>
          <w:color w:val="000000"/>
          <w:sz w:val="20"/>
          <w:szCs w:val="20"/>
        </w:rPr>
        <w:t>По страницам журнала "Классный руководитель"</w:t>
      </w:r>
    </w:p>
    <w:p w:rsidR="005F3913" w:rsidRPr="00C77C4E" w:rsidRDefault="005F3913" w:rsidP="00C77C4E">
      <w:pPr>
        <w:pStyle w:val="a5"/>
        <w:spacing w:before="75" w:beforeAutospacing="0" w:after="75" w:afterAutospacing="0"/>
        <w:ind w:firstLine="45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5F3913" w:rsidRPr="00C77C4E" w:rsidSect="009D5D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37B"/>
    <w:multiLevelType w:val="multilevel"/>
    <w:tmpl w:val="7CA09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737CFC"/>
    <w:multiLevelType w:val="multilevel"/>
    <w:tmpl w:val="5F082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F85E12"/>
    <w:multiLevelType w:val="multilevel"/>
    <w:tmpl w:val="41688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00A744E"/>
    <w:multiLevelType w:val="multilevel"/>
    <w:tmpl w:val="5EB4A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167F65"/>
    <w:multiLevelType w:val="multilevel"/>
    <w:tmpl w:val="47E0A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6F5846"/>
    <w:multiLevelType w:val="multilevel"/>
    <w:tmpl w:val="6278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04089"/>
    <w:multiLevelType w:val="multilevel"/>
    <w:tmpl w:val="026C5F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4695637"/>
    <w:multiLevelType w:val="multilevel"/>
    <w:tmpl w:val="6D582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4C53A9C"/>
    <w:multiLevelType w:val="multilevel"/>
    <w:tmpl w:val="7EF03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967512B"/>
    <w:multiLevelType w:val="multilevel"/>
    <w:tmpl w:val="32E63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FC47E2D"/>
    <w:multiLevelType w:val="multilevel"/>
    <w:tmpl w:val="98E88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2DC2470"/>
    <w:multiLevelType w:val="multilevel"/>
    <w:tmpl w:val="518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22997"/>
    <w:multiLevelType w:val="multilevel"/>
    <w:tmpl w:val="6D747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BE54867"/>
    <w:multiLevelType w:val="multilevel"/>
    <w:tmpl w:val="CFE4F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64E4424"/>
    <w:multiLevelType w:val="multilevel"/>
    <w:tmpl w:val="9FEA7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A6D52B4"/>
    <w:multiLevelType w:val="multilevel"/>
    <w:tmpl w:val="04E87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62C68E3"/>
    <w:multiLevelType w:val="multilevel"/>
    <w:tmpl w:val="53625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63716B6"/>
    <w:multiLevelType w:val="multilevel"/>
    <w:tmpl w:val="0D220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66045D7"/>
    <w:multiLevelType w:val="multilevel"/>
    <w:tmpl w:val="2F9CC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CF00A5D"/>
    <w:multiLevelType w:val="multilevel"/>
    <w:tmpl w:val="70FAA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FB757F4"/>
    <w:multiLevelType w:val="multilevel"/>
    <w:tmpl w:val="F5F8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4"/>
  </w:num>
  <w:num w:numId="16">
    <w:abstractNumId w:val="2"/>
  </w:num>
  <w:num w:numId="17">
    <w:abstractNumId w:val="7"/>
  </w:num>
  <w:num w:numId="18">
    <w:abstractNumId w:val="9"/>
  </w:num>
  <w:num w:numId="19">
    <w:abstractNumId w:val="5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4E"/>
    <w:rsid w:val="005A7EB0"/>
    <w:rsid w:val="005F3913"/>
    <w:rsid w:val="007A65F2"/>
    <w:rsid w:val="009D5D4F"/>
    <w:rsid w:val="00C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C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C4E"/>
  </w:style>
  <w:style w:type="character" w:styleId="HTML">
    <w:name w:val="HTML Typewriter"/>
    <w:basedOn w:val="a0"/>
    <w:uiPriority w:val="99"/>
    <w:semiHidden/>
    <w:unhideWhenUsed/>
    <w:rsid w:val="00C77C4E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7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7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C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C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C4E"/>
  </w:style>
  <w:style w:type="character" w:styleId="HTML">
    <w:name w:val="HTML Typewriter"/>
    <w:basedOn w:val="a0"/>
    <w:uiPriority w:val="99"/>
    <w:semiHidden/>
    <w:unhideWhenUsed/>
    <w:rsid w:val="00C77C4E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7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7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C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73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9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80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2017-01-19T08:13:00Z</dcterms:created>
  <dcterms:modified xsi:type="dcterms:W3CDTF">2017-01-19T08:43:00Z</dcterms:modified>
</cp:coreProperties>
</file>