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47B4" w14:textId="048365AA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14:paraId="5EDDEBBB" w14:textId="59597645" w:rsidR="00D5751E" w:rsidRPr="00272F97" w:rsidRDefault="00D5751E" w:rsidP="0035313D">
      <w:pPr>
        <w:spacing w:after="0" w:line="240" w:lineRule="auto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r w:rsidR="00A46548" w:rsidRPr="002844B3">
        <w:rPr>
          <w:rFonts w:ascii="Times New Roman" w:hAnsi="Times New Roman" w:cs="Times New Roman"/>
        </w:rPr>
        <w:t>ФИО учителя</w:t>
      </w:r>
      <w:r w:rsidR="00393C1A">
        <w:rPr>
          <w:rFonts w:ascii="Times New Roman" w:hAnsi="Times New Roman" w:cs="Times New Roman"/>
        </w:rPr>
        <w:t>:</w:t>
      </w:r>
      <w:r w:rsidR="00272F97" w:rsidRPr="00272F97">
        <w:rPr>
          <w:rFonts w:ascii="Times New Roman" w:hAnsi="Times New Roman" w:cs="Times New Roman"/>
        </w:rPr>
        <w:t xml:space="preserve"> </w:t>
      </w:r>
      <w:r w:rsidR="00272F97" w:rsidRPr="00393C1A">
        <w:rPr>
          <w:rFonts w:ascii="Times New Roman" w:hAnsi="Times New Roman" w:cs="Times New Roman"/>
          <w:b/>
          <w:sz w:val="28"/>
          <w:szCs w:val="28"/>
        </w:rPr>
        <w:t>Соколова Татьяна Григорьевна</w:t>
      </w:r>
    </w:p>
    <w:p w14:paraId="3D23CC7E" w14:textId="12FB9A41" w:rsidR="00175A7A" w:rsidRPr="002844B3" w:rsidRDefault="00982483" w:rsidP="0035313D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393C1A">
        <w:rPr>
          <w:rFonts w:ascii="Times New Roman" w:hAnsi="Times New Roman" w:cs="Times New Roman"/>
        </w:rPr>
        <w:t>:</w:t>
      </w:r>
      <w:r w:rsidRPr="002844B3">
        <w:rPr>
          <w:rFonts w:ascii="Times New Roman" w:hAnsi="Times New Roman" w:cs="Times New Roman"/>
        </w:rPr>
        <w:t xml:space="preserve"> </w:t>
      </w:r>
      <w:r w:rsidR="00272F97" w:rsidRPr="00AA5F2D">
        <w:rPr>
          <w:rFonts w:ascii="Times New Roman" w:hAnsi="Times New Roman" w:cs="Times New Roman"/>
          <w:b/>
          <w:sz w:val="28"/>
          <w:szCs w:val="28"/>
        </w:rPr>
        <w:t>4а</w:t>
      </w:r>
    </w:p>
    <w:p w14:paraId="1F5389C7" w14:textId="2DAE4E39" w:rsidR="000433B4" w:rsidRPr="002844B3" w:rsidRDefault="00175A7A" w:rsidP="0035313D">
      <w:pPr>
        <w:spacing w:after="0" w:line="240" w:lineRule="auto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УМК</w:t>
      </w:r>
      <w:r w:rsidR="00393C1A">
        <w:rPr>
          <w:rFonts w:ascii="Times New Roman" w:hAnsi="Times New Roman" w:cs="Times New Roman"/>
        </w:rPr>
        <w:t>:</w:t>
      </w:r>
      <w:r w:rsidR="00982483" w:rsidRPr="002844B3">
        <w:rPr>
          <w:rFonts w:ascii="Times New Roman" w:hAnsi="Times New Roman" w:cs="Times New Roman"/>
        </w:rPr>
        <w:t xml:space="preserve">  </w:t>
      </w:r>
      <w:r w:rsidR="00393C1A" w:rsidRPr="00393C1A">
        <w:rPr>
          <w:rFonts w:ascii="Times New Roman" w:hAnsi="Times New Roman" w:cs="Times New Roman"/>
          <w:b/>
          <w:sz w:val="24"/>
          <w:szCs w:val="24"/>
        </w:rPr>
        <w:t xml:space="preserve">РО Л.В. </w:t>
      </w:r>
      <w:proofErr w:type="spellStart"/>
      <w:r w:rsidR="00393C1A" w:rsidRPr="00393C1A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</w:p>
    <w:p w14:paraId="62D95269" w14:textId="0B5DEF34" w:rsidR="00BA33EB" w:rsidRPr="00393C1A" w:rsidRDefault="003A1315" w:rsidP="0035313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393C1A">
        <w:rPr>
          <w:rFonts w:ascii="Times New Roman" w:hAnsi="Times New Roman" w:cs="Times New Roman"/>
        </w:rPr>
        <w:t>:</w:t>
      </w:r>
      <w:r w:rsidR="00393C1A" w:rsidRPr="00393C1A">
        <w:rPr>
          <w:rFonts w:ascii="Times New Roman" w:hAnsi="Times New Roman" w:cs="Times New Roman"/>
        </w:rPr>
        <w:t xml:space="preserve"> </w:t>
      </w:r>
      <w:r w:rsidR="00393C1A" w:rsidRPr="00393C1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14:paraId="463B6C0C" w14:textId="581B19EB" w:rsidR="00D24FC7" w:rsidRPr="00393C1A" w:rsidRDefault="00982483" w:rsidP="0035313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393C1A">
        <w:rPr>
          <w:rFonts w:ascii="Times New Roman" w:hAnsi="Times New Roman" w:cs="Times New Roman"/>
        </w:rPr>
        <w:t>:</w:t>
      </w:r>
      <w:r w:rsidR="00393C1A" w:rsidRPr="00393C1A">
        <w:rPr>
          <w:rFonts w:ascii="Times New Roman" w:hAnsi="Times New Roman" w:cs="Times New Roman"/>
        </w:rPr>
        <w:t xml:space="preserve"> </w:t>
      </w:r>
      <w:r w:rsidR="00393C1A" w:rsidRPr="00393C1A">
        <w:rPr>
          <w:rFonts w:ascii="Times New Roman" w:hAnsi="Times New Roman" w:cs="Times New Roman"/>
          <w:b/>
        </w:rPr>
        <w:t>Спряжение глаголов</w:t>
      </w:r>
    </w:p>
    <w:p w14:paraId="7E913887" w14:textId="22BE38F2" w:rsidR="00FB2722" w:rsidRPr="00393C1A" w:rsidRDefault="003C4FF2" w:rsidP="0035313D">
      <w:pPr>
        <w:pStyle w:val="a3"/>
        <w:spacing w:line="240" w:lineRule="auto"/>
        <w:ind w:left="36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Тип</w:t>
      </w:r>
      <w:r w:rsidR="00FB2722" w:rsidRPr="002844B3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393C1A">
        <w:rPr>
          <w:rFonts w:ascii="Times New Roman" w:hAnsi="Times New Roman" w:cs="Times New Roman"/>
        </w:rPr>
        <w:t>:</w:t>
      </w:r>
      <w:r w:rsidR="00393C1A" w:rsidRPr="00393C1A">
        <w:rPr>
          <w:rFonts w:ascii="Times New Roman" w:hAnsi="Times New Roman" w:cs="Times New Roman"/>
        </w:rPr>
        <w:t xml:space="preserve"> </w:t>
      </w:r>
      <w:r w:rsidR="00393C1A">
        <w:rPr>
          <w:rFonts w:ascii="Times New Roman" w:hAnsi="Times New Roman" w:cs="Times New Roman"/>
          <w:b/>
        </w:rPr>
        <w:t>Урок рефлексии</w:t>
      </w:r>
    </w:p>
    <w:p w14:paraId="1E29445B" w14:textId="769B56F4" w:rsidR="003A1315" w:rsidRPr="00393C1A" w:rsidRDefault="00A46548" w:rsidP="0035313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393C1A">
        <w:rPr>
          <w:rFonts w:ascii="Times New Roman" w:hAnsi="Times New Roman" w:cs="Times New Roman"/>
        </w:rPr>
        <w:t>:</w:t>
      </w:r>
      <w:r w:rsidR="00393C1A" w:rsidRPr="00393C1A">
        <w:rPr>
          <w:rFonts w:ascii="Times New Roman" w:hAnsi="Times New Roman" w:cs="Times New Roman"/>
        </w:rPr>
        <w:t xml:space="preserve"> </w:t>
      </w:r>
      <w:r w:rsidR="00393C1A" w:rsidRPr="00393C1A">
        <w:rPr>
          <w:rFonts w:ascii="Times New Roman" w:hAnsi="Times New Roman" w:cs="Times New Roman"/>
          <w:b/>
          <w:sz w:val="24"/>
          <w:szCs w:val="24"/>
        </w:rPr>
        <w:t>4 урок  по теме «Спряжение»</w:t>
      </w:r>
    </w:p>
    <w:p w14:paraId="080F6D84" w14:textId="77777777" w:rsidR="00393C1A" w:rsidRDefault="0030176D" w:rsidP="0035313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393C1A">
        <w:rPr>
          <w:rFonts w:ascii="Times New Roman" w:hAnsi="Times New Roman" w:cs="Times New Roman"/>
        </w:rPr>
        <w:t xml:space="preserve">: </w:t>
      </w:r>
    </w:p>
    <w:p w14:paraId="226D9495" w14:textId="52E9134E" w:rsidR="00393C1A" w:rsidRPr="00393C1A" w:rsidRDefault="00393C1A" w:rsidP="0035313D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1.</w:t>
      </w:r>
      <w:r w:rsidRPr="00393C1A">
        <w:rPr>
          <w:rFonts w:ascii="Times New Roman" w:hAnsi="Times New Roman" w:cs="Times New Roman"/>
          <w:b/>
          <w:sz w:val="24"/>
          <w:szCs w:val="24"/>
        </w:rPr>
        <w:tab/>
        <w:t>Создать условия для усвоения учащимися знаний</w:t>
      </w:r>
    </w:p>
    <w:p w14:paraId="60E9CDB3" w14:textId="77777777" w:rsidR="00393C1A" w:rsidRPr="00393C1A" w:rsidRDefault="00393C1A" w:rsidP="0035313D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о спряжении глаголов</w:t>
      </w:r>
    </w:p>
    <w:p w14:paraId="0485475D" w14:textId="77777777" w:rsidR="00393C1A" w:rsidRPr="00393C1A" w:rsidRDefault="00393C1A" w:rsidP="0035313D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2.</w:t>
      </w:r>
      <w:r w:rsidRPr="00393C1A">
        <w:rPr>
          <w:rFonts w:ascii="Times New Roman" w:hAnsi="Times New Roman" w:cs="Times New Roman"/>
          <w:b/>
          <w:sz w:val="24"/>
          <w:szCs w:val="24"/>
        </w:rPr>
        <w:tab/>
        <w:t>Формирование способности к коррекции собственных затруднений на основе алгоритма рефлексивного мышления.</w:t>
      </w:r>
    </w:p>
    <w:p w14:paraId="0E05250B" w14:textId="77777777"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</w:p>
    <w:p w14:paraId="07D286E2" w14:textId="1DC308C0" w:rsidR="008857A0" w:rsidRPr="00AA5F2D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2D">
        <w:rPr>
          <w:rFonts w:ascii="Times New Roman" w:hAnsi="Times New Roman" w:cs="Times New Roman"/>
          <w:b/>
          <w:sz w:val="24"/>
          <w:szCs w:val="24"/>
        </w:rPr>
        <w:t>Планируемые резу</w:t>
      </w:r>
      <w:r w:rsidR="007E4CA2" w:rsidRPr="00AA5F2D">
        <w:rPr>
          <w:rFonts w:ascii="Times New Roman" w:hAnsi="Times New Roman" w:cs="Times New Roman"/>
          <w:b/>
          <w:sz w:val="24"/>
          <w:szCs w:val="24"/>
        </w:rPr>
        <w:t>льтаты</w:t>
      </w:r>
      <w:r w:rsidR="001B7F46" w:rsidRPr="00AA5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68"/>
        <w:gridCol w:w="2133"/>
        <w:gridCol w:w="4065"/>
        <w:gridCol w:w="2925"/>
        <w:gridCol w:w="3996"/>
      </w:tblGrid>
      <w:tr w:rsidR="00C72050" w:rsidRPr="002844B3" w14:paraId="3A6D8C41" w14:textId="77777777" w:rsidTr="00393C1A">
        <w:tc>
          <w:tcPr>
            <w:tcW w:w="0" w:type="auto"/>
            <w:vMerge w:val="restart"/>
          </w:tcPr>
          <w:p w14:paraId="4AC8CE1A" w14:textId="5B93EDB1" w:rsidR="00393D28" w:rsidRPr="00393C1A" w:rsidRDefault="00C72050" w:rsidP="00AA5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3C1A">
              <w:rPr>
                <w:rFonts w:ascii="Times New Roman" w:hAnsi="Times New Roman" w:cs="Times New Roman"/>
                <w:b/>
                <w:i/>
              </w:rPr>
              <w:t>Предметные зн</w:t>
            </w:r>
            <w:r w:rsidRPr="00393C1A">
              <w:rPr>
                <w:rFonts w:ascii="Times New Roman" w:hAnsi="Times New Roman" w:cs="Times New Roman"/>
                <w:b/>
                <w:i/>
              </w:rPr>
              <w:t>а</w:t>
            </w:r>
            <w:r w:rsidRPr="00393C1A">
              <w:rPr>
                <w:rFonts w:ascii="Times New Roman" w:hAnsi="Times New Roman" w:cs="Times New Roman"/>
                <w:b/>
                <w:i/>
              </w:rPr>
              <w:t>ния, предметные дейс</w:t>
            </w:r>
            <w:r w:rsidR="00AA5F2D">
              <w:rPr>
                <w:rFonts w:ascii="Times New Roman" w:hAnsi="Times New Roman" w:cs="Times New Roman"/>
                <w:b/>
                <w:i/>
              </w:rPr>
              <w:t>твия</w:t>
            </w:r>
          </w:p>
        </w:tc>
        <w:tc>
          <w:tcPr>
            <w:tcW w:w="0" w:type="auto"/>
            <w:gridSpan w:val="4"/>
          </w:tcPr>
          <w:p w14:paraId="16AE5E8A" w14:textId="147DC2D1" w:rsidR="00C72050" w:rsidRPr="00393C1A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3C1A">
              <w:rPr>
                <w:rFonts w:ascii="Times New Roman" w:hAnsi="Times New Roman" w:cs="Times New Roman"/>
                <w:b/>
                <w:i/>
              </w:rPr>
              <w:t>УУД</w:t>
            </w:r>
            <w:r w:rsidR="00393D28" w:rsidRPr="00393C1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C72050" w:rsidRPr="002844B3" w14:paraId="61C3F1EF" w14:textId="77777777" w:rsidTr="00393C1A">
        <w:tc>
          <w:tcPr>
            <w:tcW w:w="0" w:type="auto"/>
            <w:vMerge/>
          </w:tcPr>
          <w:p w14:paraId="17AA7554" w14:textId="77777777" w:rsidR="00C72050" w:rsidRPr="00393C1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14:paraId="10D4594B" w14:textId="21F9AE1D" w:rsidR="00C72050" w:rsidRPr="00393C1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3C1A">
              <w:rPr>
                <w:rFonts w:ascii="Times New Roman" w:hAnsi="Times New Roman" w:cs="Times New Roman"/>
                <w:b/>
                <w:i/>
              </w:rPr>
              <w:t>регулятивные</w:t>
            </w:r>
          </w:p>
        </w:tc>
        <w:tc>
          <w:tcPr>
            <w:tcW w:w="0" w:type="auto"/>
          </w:tcPr>
          <w:p w14:paraId="3D724041" w14:textId="0299416A" w:rsidR="00C72050" w:rsidRPr="00393C1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3C1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</w:p>
        </w:tc>
        <w:tc>
          <w:tcPr>
            <w:tcW w:w="0" w:type="auto"/>
          </w:tcPr>
          <w:p w14:paraId="6317C551" w14:textId="4C6F3FCC" w:rsidR="00C72050" w:rsidRPr="00393C1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3C1A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</w:tc>
        <w:tc>
          <w:tcPr>
            <w:tcW w:w="0" w:type="auto"/>
          </w:tcPr>
          <w:p w14:paraId="6E522E37" w14:textId="62EF491B" w:rsidR="00C72050" w:rsidRPr="00393C1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3C1A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</w:tc>
      </w:tr>
      <w:tr w:rsidR="00393C1A" w:rsidRPr="002844B3" w14:paraId="1E956B10" w14:textId="77777777" w:rsidTr="00393C1A">
        <w:tc>
          <w:tcPr>
            <w:tcW w:w="0" w:type="auto"/>
          </w:tcPr>
          <w:p w14:paraId="205028C1" w14:textId="6BFD6171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спряжение глаголов по ударному окон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чанию и начал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форме глагола</w:t>
            </w:r>
          </w:p>
          <w:p w14:paraId="3E382EDC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0C6A70FC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6A7D3CD3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7BEA6E6E" w14:textId="61935D37" w:rsidR="00393C1A" w:rsidRPr="00393C1A" w:rsidRDefault="00393C1A" w:rsidP="00393C1A">
            <w:pPr>
              <w:pStyle w:val="a3"/>
              <w:tabs>
                <w:tab w:val="left" w:pos="1455"/>
              </w:tabs>
              <w:ind w:left="0"/>
              <w:rPr>
                <w:rFonts w:ascii="Times New Roman" w:hAnsi="Times New Roman" w:cs="Times New Roman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14:paraId="6D6BFCC4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сохранять и прин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 учебную задачу;</w:t>
            </w:r>
          </w:p>
          <w:p w14:paraId="62CCD9B8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планировать со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ственную деятел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ность,</w:t>
            </w:r>
          </w:p>
          <w:p w14:paraId="67C9650C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искать средства для ее осуществления;</w:t>
            </w:r>
          </w:p>
          <w:p w14:paraId="34366B35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контролировать и оценивать свои де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ствия,</w:t>
            </w:r>
          </w:p>
          <w:p w14:paraId="6B9B704A" w14:textId="26BB8EAC" w:rsidR="00393C1A" w:rsidRPr="00393C1A" w:rsidRDefault="00393C1A" w:rsidP="00393C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проявлять самост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ятельность и иници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тиву.</w:t>
            </w:r>
          </w:p>
        </w:tc>
        <w:tc>
          <w:tcPr>
            <w:tcW w:w="0" w:type="auto"/>
          </w:tcPr>
          <w:p w14:paraId="045D1BBA" w14:textId="4909E6F6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извлекать нужную информацию, соотн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сить её с имеющимися знаниями, опытом,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сравнивать, анализировать, обобщать,</w:t>
            </w:r>
          </w:p>
          <w:p w14:paraId="02FD6DBD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классифицировать.</w:t>
            </w:r>
          </w:p>
          <w:p w14:paraId="72900C55" w14:textId="77777777" w:rsidR="00393C1A" w:rsidRDefault="00393C1A" w:rsidP="00393C1A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Понимать информацию, представленную в разных формах: изобразительной, схемати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ной, модельной; пользоваться различными словарями, справочниками, имеющимися в учебнике; находить в них нужные сведения; </w:t>
            </w:r>
          </w:p>
          <w:p w14:paraId="452FAA50" w14:textId="1B360DD8" w:rsidR="00393C1A" w:rsidRPr="00393C1A" w:rsidRDefault="00393C1A" w:rsidP="00393C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доказывать, делать выводы </w:t>
            </w:r>
          </w:p>
        </w:tc>
        <w:tc>
          <w:tcPr>
            <w:tcW w:w="0" w:type="auto"/>
          </w:tcPr>
          <w:p w14:paraId="5605EB3E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сотрудничество с учителем и сверстниками</w:t>
            </w:r>
          </w:p>
          <w:p w14:paraId="7899E45A" w14:textId="3CB46886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решении уче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бных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блем, принимать на себя 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ственность за результаты своих действий;</w:t>
            </w:r>
          </w:p>
          <w:p w14:paraId="42DA4BF4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ориентироваться в целях, задачах, средствах</w:t>
            </w:r>
          </w:p>
          <w:p w14:paraId="4BA0A1D6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условиях общения;</w:t>
            </w:r>
          </w:p>
          <w:p w14:paraId="6C6D728B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выбирать адекватные язык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 средства для решения</w:t>
            </w:r>
          </w:p>
          <w:p w14:paraId="3DD03C9A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коммуникативных задач;</w:t>
            </w:r>
          </w:p>
          <w:p w14:paraId="78B1AE64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понимать необходимость ориентироваться</w:t>
            </w:r>
          </w:p>
          <w:p w14:paraId="537C3959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позицию партнера, учит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различные мнения</w:t>
            </w:r>
          </w:p>
          <w:p w14:paraId="5FB0F14F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координировать различные позиции в сотрудничестве</w:t>
            </w:r>
          </w:p>
          <w:p w14:paraId="222645B5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целью успешного участия в диалоге;</w:t>
            </w:r>
          </w:p>
          <w:p w14:paraId="314CFAB6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стремиться к более точному выражению собственного</w:t>
            </w:r>
          </w:p>
          <w:p w14:paraId="713AD64E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мнения;</w:t>
            </w:r>
          </w:p>
          <w:p w14:paraId="50A59A66" w14:textId="793C6565" w:rsidR="00393C1A" w:rsidRPr="00393C1A" w:rsidRDefault="00393C1A" w:rsidP="00393C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задавать вопросы</w:t>
            </w:r>
          </w:p>
        </w:tc>
        <w:tc>
          <w:tcPr>
            <w:tcW w:w="0" w:type="auto"/>
          </w:tcPr>
          <w:p w14:paraId="1D0AC5A9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научится проявлять познавательную ин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циативу в оказании помощи соученикам,</w:t>
            </w:r>
          </w:p>
          <w:p w14:paraId="414DA283" w14:textId="77777777" w:rsidR="00393C1A" w:rsidRPr="00393C1A" w:rsidRDefault="00393C1A" w:rsidP="00393C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положительное отношение к изучению ру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ского языка, понимание его богатства, пр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знание себя носителем этого языка; прин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393C1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тие мысли о том, что правильная точная письменная и устная речь – это показатели культуры человека.</w:t>
            </w:r>
          </w:p>
          <w:p w14:paraId="7C212500" w14:textId="5A604551" w:rsidR="00393C1A" w:rsidRPr="00393C1A" w:rsidRDefault="00393C1A" w:rsidP="00393C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3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BAD3FE5" w14:textId="77777777" w:rsidR="0035313D" w:rsidRDefault="0035313D" w:rsidP="00806E01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14:paraId="0078F801" w14:textId="77777777" w:rsidR="0035313D" w:rsidRDefault="0035313D" w:rsidP="00806E01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14:paraId="427C647C" w14:textId="681F6F35" w:rsidR="00DD1795" w:rsidRPr="00393C1A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3C1A">
        <w:rPr>
          <w:rFonts w:ascii="Times New Roman" w:hAnsi="Times New Roman" w:cs="Times New Roman"/>
          <w:b/>
        </w:rPr>
        <w:lastRenderedPageBreak/>
        <w:t>Ход урока</w:t>
      </w:r>
    </w:p>
    <w:tbl>
      <w:tblPr>
        <w:tblpPr w:leftFromText="180" w:rightFromText="180" w:vertAnchor="text" w:tblpX="-690"/>
        <w:tblW w:w="161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411"/>
        <w:gridCol w:w="2268"/>
        <w:gridCol w:w="1418"/>
        <w:gridCol w:w="4536"/>
        <w:gridCol w:w="1559"/>
        <w:gridCol w:w="1843"/>
        <w:gridCol w:w="2835"/>
      </w:tblGrid>
      <w:tr w:rsidR="006C51FF" w:rsidRPr="006C51FF" w14:paraId="4C21F119" w14:textId="77777777" w:rsidTr="00AA5F2D">
        <w:trPr>
          <w:trHeight w:val="140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5E5D7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9386" w14:textId="497E33CC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740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Задача, которая дол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быть решена (в рамках достижения планиру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резул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татов урока)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8C5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де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учащи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3CC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учителя по организации деятел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учащи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51B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уч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(пре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метные, позн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вательные, 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гулятивные)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0A76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взаим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уч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и учащихся по достижению пл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нируемых резул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татов ур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2C0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достижения пл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нируемых результ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урока</w:t>
            </w:r>
          </w:p>
        </w:tc>
      </w:tr>
      <w:tr w:rsidR="006C51FF" w:rsidRPr="006C51FF" w14:paraId="5522357D" w14:textId="77777777" w:rsidTr="0045206F">
        <w:trPr>
          <w:trHeight w:val="25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51CD" w14:textId="67C4BE04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2805" w14:textId="526780CB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вация к учебной де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1CC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возникновения у уч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внутренней п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требности включения в учебную де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241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14:paraId="3B821EE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9E7C6B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BEB1DF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BA809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6E5079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B61E02F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E2564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A1578A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4C3613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676134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ACEC537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970A5D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96572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B0479D5" w14:textId="64B74BA6" w:rsidR="006C51FF" w:rsidRPr="006C51FF" w:rsidRDefault="00AA5F2D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14:paraId="35C2AEC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8B6FBC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EE6D19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02AFA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A1A270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5E0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актуализацию требований к уч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 со ст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роны учебной деятельности.</w:t>
            </w:r>
          </w:p>
          <w:p w14:paraId="611C49F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Создаёт  условия для возникновения у уч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вну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ренней потребности включения в учебную деятельность.</w:t>
            </w:r>
          </w:p>
          <w:p w14:paraId="3E62A1B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34A1F3" w14:textId="0CC360BB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Слайд 1, 2</w:t>
            </w:r>
          </w:p>
          <w:p w14:paraId="09359031" w14:textId="77777777" w:rsidR="006C51FF" w:rsidRPr="006C51FF" w:rsidRDefault="006C51FF" w:rsidP="006C51F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 сказок есть на свете</w:t>
            </w:r>
            <w:r w:rsidRPr="006C5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66E9620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очень любят дети.</w:t>
            </w:r>
          </w:p>
          <w:p w14:paraId="226238D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хотят в них побывать.</w:t>
            </w:r>
          </w:p>
          <w:p w14:paraId="2D2ADCC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немножко поиграть.</w:t>
            </w:r>
          </w:p>
          <w:p w14:paraId="6064AE3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нами в сказку дверь,</w:t>
            </w:r>
          </w:p>
          <w:p w14:paraId="117D1BE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Открывай ее скорей.</w:t>
            </w:r>
          </w:p>
          <w:p w14:paraId="07A31F5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F5301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Покажите, с каким настроением вы пойдете в сказку.</w:t>
            </w:r>
          </w:p>
          <w:p w14:paraId="34425E4F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Возьмитесь в группе за руки, улыбнитесь друг другу.</w:t>
            </w:r>
          </w:p>
          <w:p w14:paraId="7128DDE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D4F12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вами лежат листы самооценки, в теч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путешествия предлагаю в них отмечать свои 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стижения. </w:t>
            </w:r>
            <w:r w:rsidRPr="00F57E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</w:t>
            </w:r>
            <w:r w:rsidRPr="00F57E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57E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ложение 3.</w:t>
            </w:r>
          </w:p>
          <w:p w14:paraId="4F336A8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289F02C" w14:textId="77777777" w:rsidR="006C51FF" w:rsidRPr="006C51FF" w:rsidRDefault="006C51FF" w:rsidP="006C51F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Чистописание.</w:t>
            </w:r>
          </w:p>
          <w:p w14:paraId="00CF6D87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попасть в сказку, надо в тетрадку з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волшебное заклинание.</w:t>
            </w:r>
          </w:p>
          <w:p w14:paraId="30A98799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какие это будут буквы, вам надо отг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дать.</w:t>
            </w:r>
          </w:p>
          <w:p w14:paraId="72C3C1DA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AF0CE04" w14:textId="71ADF5A9" w:rsidR="006C51FF" w:rsidRPr="00F57EE6" w:rsidRDefault="00F57EE6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E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Слайд 3</w:t>
            </w:r>
          </w:p>
          <w:p w14:paraId="631C5906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буква находится в корне существительн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обозначает парный 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гласный.</w:t>
            </w:r>
          </w:p>
          <w:p w14:paraId="519038C2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буква непроизносимая согласная, нах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дится в существительном </w:t>
            </w:r>
            <w:proofErr w:type="spellStart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ср.р</w:t>
            </w:r>
            <w:proofErr w:type="spellEnd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4DE54CD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</w:t>
            </w:r>
            <w:r w:rsidRPr="006C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  <w:p w14:paraId="00680CA6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6C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нце</w:t>
            </w:r>
          </w:p>
          <w:p w14:paraId="32B9FD6B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Проверка. Это буквы </w:t>
            </w:r>
            <w:proofErr w:type="spellStart"/>
            <w:r w:rsidRPr="006C5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глгл</w:t>
            </w:r>
            <w:proofErr w:type="spellEnd"/>
          </w:p>
          <w:p w14:paraId="243BC5CB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Запишите, повторяя 3 раза. Проверить нап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сание. Оценить по критериям.</w:t>
            </w:r>
          </w:p>
          <w:p w14:paraId="13758924" w14:textId="6CD1306E" w:rsidR="006C51FF" w:rsidRPr="006C51FF" w:rsidRDefault="006C51FF" w:rsidP="00AA5F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57E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F59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18B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1E4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5851076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CD55F26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B01E4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F876696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877509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5AE73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E647A86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FBD4F3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C9466A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3278D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F53CDF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2DD8071" w14:textId="690ECDD9" w:rsidR="006C51FF" w:rsidRPr="006C51FF" w:rsidRDefault="0045206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самооценки</w:t>
            </w:r>
          </w:p>
          <w:tbl>
            <w:tblPr>
              <w:tblW w:w="25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45206F" w:rsidRPr="00BF2834" w14:paraId="2DBF8672" w14:textId="77777777" w:rsidTr="00624E1B">
              <w:trPr>
                <w:cantSplit/>
                <w:trHeight w:val="5295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7BE4A717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№1Чистописание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0DEB1D30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Ковер-самолет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0FCB6945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Что делают сказочные герои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099243B4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Разложи рыбу по ведрам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4B3BF661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№5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Паровозики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5667C499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группе помогал выполнять задание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65EE07DB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Внимательно слушал учителя и одноклассников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77B05A6F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Активно работал на уроке и правильно отвечал на вопросы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438A5A85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Отметка за урок</w:t>
                  </w:r>
                </w:p>
              </w:tc>
            </w:tr>
            <w:tr w:rsidR="0045206F" w:rsidRPr="00BF2834" w14:paraId="662BA528" w14:textId="77777777" w:rsidTr="00624E1B">
              <w:trPr>
                <w:trHeight w:val="510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7958CFF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F4ED45A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E353FA2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BD719DE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60848C4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6DC6F5A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1A8BBF8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13FDEA1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A4C8F8A" w14:textId="77777777" w:rsidR="0045206F" w:rsidRPr="00BF2834" w:rsidRDefault="0045206F" w:rsidP="0045206F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585878E1" w14:textId="77777777" w:rsidR="006C51FF" w:rsidRPr="006C51FF" w:rsidRDefault="006C51FF" w:rsidP="006C5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51FF" w:rsidRPr="006C51FF" w14:paraId="6D73BF1E" w14:textId="77777777" w:rsidTr="006C51FF">
        <w:trPr>
          <w:trHeight w:val="216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C3282" w14:textId="1EBAAB81" w:rsidR="006C51FF" w:rsidRPr="006C51FF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EFE1" w14:textId="4696B56B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фикс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затрудн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про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де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3AB1" w14:textId="7A524156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ум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1B57BBA" w14:textId="0DBB3352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организовать выпо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нение </w:t>
            </w:r>
            <w:r w:rsid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пробного учебного действия;</w:t>
            </w:r>
          </w:p>
          <w:p w14:paraId="5A589032" w14:textId="33E4C4A9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организовать фикс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</w:t>
            </w:r>
            <w:r w:rsid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индивидуального з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B126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B8B04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4EA95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C2845B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A5C818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9E21C8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6CD33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61190FF" w14:textId="002C7EAB" w:rsidR="006C51FF" w:rsidRPr="006C51FF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14:paraId="152264B2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7DBD6E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D90AB6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CDB95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00B972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D72DD9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0692BB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37F2E9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6ED2E5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9D9DDD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BE1F19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BBC691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BD8343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619255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BDC81" w14:textId="77777777" w:rsidR="00AA5F2D" w:rsidRDefault="00AA5F2D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45F3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14:paraId="5BF51C3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547568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379D6C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3576227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5D5646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388AE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5F5F77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E336C" w14:textId="77777777" w:rsidR="00F57EE6" w:rsidRDefault="00F57EE6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22C1C" w14:textId="0F9F0A36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14:paraId="24C30B8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46AE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рганизует актуализацию умений</w:t>
            </w:r>
          </w:p>
          <w:p w14:paraId="780A7F16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обобщение знаний.</w:t>
            </w:r>
          </w:p>
          <w:p w14:paraId="45BA7530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задание для пробного действия</w:t>
            </w:r>
          </w:p>
          <w:p w14:paraId="1D2E9891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выполнение учащимися пробн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учебного действия.</w:t>
            </w:r>
          </w:p>
          <w:p w14:paraId="1F9FBC42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фиксирование индивидуального з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4E05F1B0" w14:textId="28425E24" w:rsidR="006C51FF" w:rsidRPr="00585737" w:rsidRDefault="006C51FF" w:rsidP="006C51F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 Яга заколдовала глагол. Снять колдо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могут только ученики 4 </w:t>
            </w:r>
            <w:r w:rsidR="00F57EE6"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класса. Ребята, из ра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частей, надо собрать портрет гл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гола. Но будьте внимательны, выбирайте тол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те части, которые относятся только к глаголу.</w:t>
            </w:r>
          </w:p>
          <w:p w14:paraId="5515D23D" w14:textId="77777777" w:rsidR="006C51FF" w:rsidRPr="00585737" w:rsidRDefault="006C51FF" w:rsidP="006C51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12F5E2E" w14:textId="77777777" w:rsidR="006C51FF" w:rsidRPr="00585737" w:rsidRDefault="006C51FF" w:rsidP="00F5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составляют портрет глагола. Выбирают ка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тинки с записями: действие предмета, что делать? что сделать? Настоящее, будущее, прошедшее время. Единственное и множ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число. Женский, мужской, средний род. Первое и второе спряжение. Первое, второе, третье л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цо.</w:t>
            </w:r>
          </w:p>
          <w:p w14:paraId="513CD364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Чары колдовства распались. Молодцы реб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та!</w:t>
            </w:r>
          </w:p>
          <w:p w14:paraId="25868483" w14:textId="77777777" w:rsidR="006C51FF" w:rsidRPr="00585737" w:rsidRDefault="006C51FF" w:rsidP="006C51FF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спряжение?</w:t>
            </w:r>
          </w:p>
          <w:p w14:paraId="34965F9F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Соберите из частей правило.</w:t>
            </w:r>
          </w:p>
          <w:p w14:paraId="07DF1BED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53EF950" w14:textId="77777777" w:rsidR="006C51FF" w:rsidRPr="00585737" w:rsidRDefault="006C51FF" w:rsidP="006C51F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 от колдовства спасли, можно отпра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ляться в сказку. Ребята, а на каком волше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предмете можно совершить путеш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ствие? </w:t>
            </w: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(ответы детей)</w:t>
            </w:r>
          </w:p>
          <w:p w14:paraId="2BEF3DF7" w14:textId="77777777" w:rsidR="006C51FF" w:rsidRPr="00585737" w:rsidRDefault="006C51FF" w:rsidP="006C51F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отправимся в путешествие на ковре - самол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те,  </w:t>
            </w: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(Приложение 1)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он очень ст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рый, выцвел на солнышке. Предлагаю его раскрасить в во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шебные цвета (какие?).</w:t>
            </w:r>
          </w:p>
          <w:p w14:paraId="142906A6" w14:textId="77777777" w:rsidR="006C51FF" w:rsidRPr="006C51FF" w:rsidRDefault="006C51FF" w:rsidP="006C51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F0C096" w14:textId="31A44085" w:rsidR="006C51FF" w:rsidRPr="00F57EE6" w:rsidRDefault="00F57EE6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Слайд 6</w:t>
            </w:r>
          </w:p>
          <w:p w14:paraId="2318E966" w14:textId="77777777" w:rsidR="006C51FF" w:rsidRPr="00F57EE6" w:rsidRDefault="006C51FF" w:rsidP="00F57EE6">
            <w:pPr>
              <w:numPr>
                <w:ilvl w:val="0"/>
                <w:numId w:val="1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индивидуальных карточках. Ра</w:t>
            </w:r>
            <w:r w:rsidRP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красить участки ко</w:t>
            </w:r>
            <w:r w:rsidRP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57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ра.</w:t>
            </w:r>
          </w:p>
          <w:p w14:paraId="0DBEBCA8" w14:textId="77777777" w:rsidR="006C51FF" w:rsidRPr="006C51FF" w:rsidRDefault="006C51FF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Глаголы 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 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спряжения раскрасить желтым цветом, а 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II 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спряжения – красным цветом.</w:t>
            </w:r>
          </w:p>
          <w:p w14:paraId="79CC8512" w14:textId="797A24B5" w:rsidR="006C51FF" w:rsidRPr="006C51FF" w:rsidRDefault="00F57EE6" w:rsidP="00F57E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выполняют задание.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0CA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зад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14:paraId="2064724F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Фиксируют индивидуал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затрудн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(Я не знаю).</w:t>
            </w:r>
          </w:p>
          <w:p w14:paraId="4881FC0B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DAF067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96EBB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0DC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1842" w14:textId="082E187E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«Мишень» уровень активн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участия, и</w:t>
            </w:r>
            <w:r w:rsid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</w:p>
          <w:p w14:paraId="02865FC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8158A9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51FF" w:rsidRPr="006C51FF" w14:paraId="5B2C0043" w14:textId="77777777" w:rsidTr="006C51FF">
        <w:trPr>
          <w:trHeight w:val="14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CD6F3" w14:textId="032B7F56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CC13" w14:textId="5CA36376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места и пр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чины инд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 затрудн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B736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место затру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нения;</w:t>
            </w:r>
          </w:p>
          <w:p w14:paraId="306D894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зафиксировать во внешней речи причину затру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14:paraId="7539446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10155A5" w14:textId="77777777" w:rsidR="006C51FF" w:rsidRPr="006C51FF" w:rsidRDefault="006C51FF" w:rsidP="006C51F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5FF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950D247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C9FE84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9FAB2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1753D6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C14A3F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4A24C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FAF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выявление места затруднения.</w:t>
            </w:r>
          </w:p>
          <w:p w14:paraId="69B5248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фиксирование во внешней речи пр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чины затруднен</w:t>
            </w:r>
          </w:p>
          <w:p w14:paraId="654635BD" w14:textId="62A7A7EB" w:rsidR="006C51FF" w:rsidRPr="00585737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Слайд 7</w:t>
            </w:r>
          </w:p>
          <w:p w14:paraId="5188927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Проверьте работу по эталону.</w:t>
            </w:r>
          </w:p>
          <w:p w14:paraId="7F66B96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Отметьте в листе самооценки уровень выполн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задания по критериям. </w:t>
            </w: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</w:t>
            </w: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ние 5.</w:t>
            </w:r>
          </w:p>
          <w:p w14:paraId="22E3F27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Наклеить на большой лист.</w:t>
            </w:r>
          </w:p>
          <w:p w14:paraId="1DD9D31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Рассмотреть, есть ли ошибки. Почему  доп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 оши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ки? В чем проблема?</w:t>
            </w:r>
          </w:p>
          <w:p w14:paraId="4882F51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2D6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Выявляют м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 затрудн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  <w:p w14:paraId="6593C5E4" w14:textId="701588B3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вают причину </w:t>
            </w:r>
            <w:proofErr w:type="spellStart"/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зтруд</w:t>
            </w:r>
            <w:proofErr w:type="spellEnd"/>
            <w:r w:rsidR="00AA5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нения.</w:t>
            </w:r>
          </w:p>
          <w:p w14:paraId="711BABFE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тему ур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</w:t>
            </w:r>
          </w:p>
          <w:p w14:paraId="4DA22C4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Фиксируют на шк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 уровень 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знания-незнания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928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1C5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51FF" w:rsidRPr="006C51FF" w14:paraId="16AA0F79" w14:textId="77777777" w:rsidTr="006C51FF">
        <w:trPr>
          <w:trHeight w:val="14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F80A1" w14:textId="49E58C8B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FA6F" w14:textId="5BFE67EB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14:paraId="6D1E43F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проекта в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 из з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труднения</w:t>
            </w:r>
          </w:p>
          <w:p w14:paraId="3D22848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ACB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пост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новку цели урока;</w:t>
            </w:r>
          </w:p>
          <w:p w14:paraId="48E8F6D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совмес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плана де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ствий;</w:t>
            </w:r>
          </w:p>
          <w:p w14:paraId="2C529AC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определить сре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ства.</w:t>
            </w:r>
          </w:p>
          <w:p w14:paraId="78099E9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416B55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AF6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150283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386C" w14:textId="77777777" w:rsidR="006C51FF" w:rsidRP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уточнение следующего шага учебной деятельности Организует постано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цели урока.</w:t>
            </w:r>
          </w:p>
          <w:p w14:paraId="01383F82" w14:textId="77777777" w:rsidR="006C51FF" w:rsidRP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составление совместного плана де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ствий.</w:t>
            </w:r>
          </w:p>
          <w:p w14:paraId="65E92183" w14:textId="77777777" w:rsidR="006C51FF" w:rsidRP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определение средств</w:t>
            </w:r>
          </w:p>
          <w:p w14:paraId="3BB77CC7" w14:textId="77777777" w:rsidR="006C51FF" w:rsidRPr="00585737" w:rsidRDefault="006C51FF" w:rsidP="0058573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Сформулируйте тему урока. (Ответы д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тей)</w:t>
            </w:r>
          </w:p>
          <w:p w14:paraId="2A891B1D" w14:textId="37E470EF" w:rsidR="006C51FF" w:rsidRPr="00585737" w:rsidRDefault="006C51FF" w:rsidP="00585737">
            <w:pPr>
              <w:tabs>
                <w:tab w:val="num" w:pos="175"/>
                <w:tab w:val="left" w:pos="317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</w:t>
            </w:r>
            <w:r w:rsid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спряжения  глаголов»</w:t>
            </w:r>
          </w:p>
          <w:p w14:paraId="68E1FAC7" w14:textId="77777777" w:rsidR="006C51FF" w:rsidRPr="00585737" w:rsidRDefault="006C51FF" w:rsidP="00585737">
            <w:pPr>
              <w:tabs>
                <w:tab w:val="num" w:pos="175"/>
                <w:tab w:val="left" w:pos="317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Отметьте в листе самооценки на лестнице, ур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 зн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данной темы. </w:t>
            </w: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3.</w:t>
            </w:r>
          </w:p>
          <w:p w14:paraId="405E9CEE" w14:textId="77777777" w:rsidR="006C51FF" w:rsidRPr="00585737" w:rsidRDefault="006C51FF" w:rsidP="0058573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цель урока. (Ответы д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тей)</w:t>
            </w:r>
          </w:p>
          <w:p w14:paraId="08B71AE0" w14:textId="77777777" w:rsidR="006C51FF" w:rsidRPr="00585737" w:rsidRDefault="006C51FF" w:rsidP="00585737">
            <w:pPr>
              <w:tabs>
                <w:tab w:val="num" w:pos="175"/>
                <w:tab w:val="left" w:pos="317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«Научиться определять спряжение глаголов»</w:t>
            </w:r>
          </w:p>
          <w:p w14:paraId="738EB0A1" w14:textId="77777777" w:rsidR="006C51FF" w:rsidRPr="00585737" w:rsidRDefault="006C51FF" w:rsidP="00585737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шаги построим для решения пр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блемы? (ответы детей)</w:t>
            </w:r>
          </w:p>
          <w:p w14:paraId="5BB2BB30" w14:textId="3DA787B2" w:rsidR="006C51FF" w:rsidRPr="00585737" w:rsidRDefault="006C51FF" w:rsidP="005857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«Повторить правило на с.102, вспомнить алг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нахождения спряжения глагола, п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</w:t>
            </w:r>
            <w:r w:rsid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дель, выполнить разные задания»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FCE5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план достиж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цели и определяют средства (алг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ритм, м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дель).</w:t>
            </w:r>
          </w:p>
          <w:p w14:paraId="63C9E2F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F3D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6DF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51FF" w:rsidRPr="006C51FF" w14:paraId="228BA73B" w14:textId="77777777" w:rsidTr="006C51FF">
        <w:trPr>
          <w:trHeight w:val="14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C16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42AB" w14:textId="23067622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Реал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постр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45F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построе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проект в соотве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ном;</w:t>
            </w:r>
          </w:p>
          <w:p w14:paraId="4C4A857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зафиксировать з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знаний в речи и зн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ках;</w:t>
            </w:r>
          </w:p>
          <w:p w14:paraId="61EE3E27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организовать устр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и фиксирование преодоления затрудн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14:paraId="0BD352E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уточнить тему урока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67F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7F32" w14:textId="77777777" w:rsidR="006C51FF" w:rsidRP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реализацию построенного пр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в соо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планом. Организует подводящий диалог.</w:t>
            </w:r>
          </w:p>
          <w:p w14:paraId="76B95C6E" w14:textId="77777777" w:rsidR="006C51FF" w:rsidRP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фиксирование нового знания в речи и зн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ках.</w:t>
            </w:r>
          </w:p>
          <w:p w14:paraId="401BDBCD" w14:textId="77777777" w:rsidR="006C51FF" w:rsidRP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уточнение темы урока.</w:t>
            </w:r>
          </w:p>
          <w:p w14:paraId="07CC1A46" w14:textId="77777777" w:rsidR="006C51FF" w:rsidRPr="00585737" w:rsidRDefault="006C51FF" w:rsidP="0058573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Откройте учебник на стр. 102., повт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 правило</w:t>
            </w:r>
          </w:p>
          <w:p w14:paraId="3C1897E4" w14:textId="77777777" w:rsidR="006C51FF" w:rsidRPr="00585737" w:rsidRDefault="006C51FF" w:rsidP="0058573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алгоритма определения спряжения глагола с безударным личным окончанием и с ударным личным око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чанием.</w:t>
            </w:r>
          </w:p>
          <w:p w14:paraId="761AEF1A" w14:textId="6B6E5FE7" w:rsidR="006C51FF" w:rsidRPr="00585737" w:rsidRDefault="006C51FF" w:rsidP="005857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доске появляются схемы и модели.</w:t>
            </w:r>
          </w:p>
          <w:p w14:paraId="26C79A6A" w14:textId="12EA2AB0" w:rsidR="006C51FF" w:rsidRPr="00585737" w:rsidRDefault="006C51FF" w:rsidP="005857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Проговаривание во внешней среде по алгори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 и схемам </w:t>
            </w:r>
            <w:r w:rsidR="00585737"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спряжения глаголов.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9B17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составле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план де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9F3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D7DB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51FF" w:rsidRPr="006C51FF" w14:paraId="401FA3C1" w14:textId="77777777" w:rsidTr="006C51FF">
        <w:trPr>
          <w:trHeight w:val="14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9B3E3" w14:textId="3265A4F5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3E86" w14:textId="178DB501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затру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проговар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во вне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 речи</w:t>
            </w:r>
          </w:p>
          <w:p w14:paraId="78BA8E7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773E" w14:textId="284C8DAE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</w:t>
            </w:r>
            <w:r w:rsid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учениками нового сп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 действий с прог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во внешней речи.</w:t>
            </w:r>
          </w:p>
          <w:p w14:paraId="5BA65878" w14:textId="77777777" w:rsidR="006C51FF" w:rsidRPr="006C51FF" w:rsidRDefault="006C51FF" w:rsidP="006C5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D05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5F207F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127EDC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3D92EA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E07EB6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69DA1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A084" w14:textId="27E946A2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усвоение учениками нового сп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 действий с проговариванием во вне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 речи.</w:t>
            </w:r>
          </w:p>
          <w:p w14:paraId="6429B26A" w14:textId="077373CE" w:rsidR="006C51FF" w:rsidRPr="006C51FF" w:rsidRDefault="006C51FF" w:rsidP="005857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Посмотрите, ребята в волшебной стране нас встречают сказочн</w:t>
            </w:r>
            <w:r w:rsid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герои. Они все заняты делом.</w:t>
            </w:r>
          </w:p>
          <w:p w14:paraId="2EAE799B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Слайд 8.</w:t>
            </w:r>
          </w:p>
          <w:p w14:paraId="767BF4C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группах.</w:t>
            </w:r>
          </w:p>
          <w:p w14:paraId="0C69EBA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группам.</w:t>
            </w:r>
          </w:p>
          <w:p w14:paraId="5682477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Догадаться, чем занимаются герои сказок. Зап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сать гл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голы-инфинитивы.</w:t>
            </w:r>
          </w:p>
          <w:p w14:paraId="00213C5C" w14:textId="566CA97B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спряжение глаголов.</w:t>
            </w:r>
          </w:p>
          <w:p w14:paraId="16153EA3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Слайд 9.</w:t>
            </w:r>
          </w:p>
          <w:p w14:paraId="4810A2F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эталону. Проговорить во вне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 речи.</w:t>
            </w:r>
          </w:p>
          <w:p w14:paraId="4147FACF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Оценить работу по критериям. </w:t>
            </w: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5.</w:t>
            </w:r>
          </w:p>
          <w:p w14:paraId="182E391C" w14:textId="5A8FF7C8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Отметить в листе </w:t>
            </w:r>
            <w:r w:rsid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A211" w14:textId="77777777" w:rsidR="006C51FF" w:rsidRP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Решают тип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задания с проговарив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алгори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 вслух.</w:t>
            </w:r>
          </w:p>
          <w:p w14:paraId="16C3372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7A6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F4E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51FF" w:rsidRPr="006C51FF" w14:paraId="441C53C9" w14:textId="77777777" w:rsidTr="006C51FF">
        <w:trPr>
          <w:trHeight w:val="14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A4203" w14:textId="7E421294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E86D" w14:textId="7808A22A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раб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с самопр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по этал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51BF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выпо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учащимися 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работы, 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самопроверку по эт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лону, с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мооценку;</w:t>
            </w:r>
          </w:p>
          <w:p w14:paraId="3F6AF669" w14:textId="77777777" w:rsidR="006C51FF" w:rsidRPr="006C51FF" w:rsidRDefault="006C51FF" w:rsidP="006C5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организовать выявл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места и прич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затрудн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F4E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 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</w:t>
            </w:r>
          </w:p>
          <w:p w14:paraId="7F6E5AA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99206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87DA207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BDDBBB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CA3721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55BEDE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A34F852" w14:textId="7166A0DF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 р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C51FF"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38E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выполнение учащимися самосто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работы на новое знание.</w:t>
            </w:r>
          </w:p>
          <w:p w14:paraId="14BFE5D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самопроверку по эталону.</w:t>
            </w:r>
          </w:p>
          <w:p w14:paraId="20E0573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97EE672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выявление места и причины затру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нений, работу над ошибками.</w:t>
            </w:r>
          </w:p>
          <w:p w14:paraId="745B7AD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самооценку</w:t>
            </w:r>
          </w:p>
          <w:p w14:paraId="7484FC6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CD4A56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волшебном лесу тропинка очень узкая. Пройти по ней можно только по одному.</w:t>
            </w:r>
          </w:p>
          <w:p w14:paraId="74DA6F7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Поэтому задания будем выполнять индивидуал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но.</w:t>
            </w:r>
          </w:p>
          <w:p w14:paraId="7AF2ABD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нам за помощью обратился …….</w:t>
            </w:r>
          </w:p>
          <w:p w14:paraId="5E005EED" w14:textId="6253101C" w:rsidR="006C51FF" w:rsidRPr="00585737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C51FF"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Слайд 11</w:t>
            </w:r>
          </w:p>
          <w:p w14:paraId="4F469C7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Емеля. Помогите Емеле разложить рыбу в ве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 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 </w:t>
            </w:r>
            <w:proofErr w:type="spellStart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</w:t>
            </w:r>
            <w:proofErr w:type="spellEnd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 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</w:t>
            </w:r>
            <w:proofErr w:type="spellEnd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(Приложение 2.)</w:t>
            </w:r>
          </w:p>
          <w:p w14:paraId="62EC559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 рыбку с нужным ведром.</w:t>
            </w:r>
          </w:p>
          <w:p w14:paraId="2EEBC198" w14:textId="0D53A579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выполняют работу.</w:t>
            </w:r>
          </w:p>
          <w:p w14:paraId="256EAF4D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Слайд 12.</w:t>
            </w:r>
          </w:p>
          <w:p w14:paraId="2247D09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Сверяют выполненное задание по эталону.</w:t>
            </w:r>
          </w:p>
          <w:p w14:paraId="6675F1F2" w14:textId="18DAD2CD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работу по критериям </w:t>
            </w:r>
            <w:r w:rsidRPr="005857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(Приложение 5.)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писывают в листы самооценки.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C64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самостоятел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раб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ту, осуществляют самопроверку, пошагово сравн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с эталоном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705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E94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51FF" w:rsidRPr="006C51FF" w14:paraId="0A85AB11" w14:textId="77777777" w:rsidTr="006C51FF">
        <w:trPr>
          <w:trHeight w:val="14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A4E9A" w14:textId="430D48D5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1DB0" w14:textId="25FBAC4A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вкл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в 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стему знаний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B05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FDC8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A50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 возвращаться из сказки домой. Обра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мы поедем с вами на паровозах.</w:t>
            </w:r>
          </w:p>
          <w:p w14:paraId="46FE6F9B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игры «Паровоз»</w:t>
            </w:r>
          </w:p>
          <w:p w14:paraId="2A0C6F64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игры.</w:t>
            </w:r>
          </w:p>
          <w:p w14:paraId="3A1A204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Выбираются два машиниста, они держат в руках изображение поездов с номерами «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 </w:t>
            </w:r>
            <w:proofErr w:type="spellStart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</w:t>
            </w:r>
            <w:proofErr w:type="spellEnd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и «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</w:t>
            </w:r>
            <w:proofErr w:type="spellEnd"/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Детям раздаются билетики с глаголами. П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сигнала дети занимают свои места в соотве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ствующем поезде. Далее контролеры проверяют билеты у па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сажиров.</w:t>
            </w:r>
          </w:p>
          <w:p w14:paraId="101D65A6" w14:textId="2D979B96" w:rsidR="006C51FF" w:rsidRPr="00585737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594F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1AE5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8BF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51FF" w:rsidRPr="006C51FF" w14:paraId="5D610F03" w14:textId="77777777" w:rsidTr="0045206F">
        <w:trPr>
          <w:trHeight w:val="14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13524" w14:textId="53B030E9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7115" w14:textId="64C0CE1E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флексия деятел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1E87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Зафиксировать новое 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урока;</w:t>
            </w:r>
          </w:p>
          <w:p w14:paraId="2242EA1A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C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рефле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сию и самооценку уч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никами собственной учебной деятельн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9EBD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и индивид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BACF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фиксирование нового содерж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  <w:p w14:paraId="52FC84AB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рефлексию.</w:t>
            </w:r>
          </w:p>
          <w:p w14:paraId="42040F14" w14:textId="5E8DE32C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самооценку учебной деятельн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  <w:p w14:paraId="30C355EC" w14:textId="77777777" w:rsidR="006C51FF" w:rsidRPr="00585737" w:rsidRDefault="006C51FF" w:rsidP="006C51F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тему  сформулировали в начале урока?</w:t>
            </w:r>
          </w:p>
          <w:p w14:paraId="50C4088A" w14:textId="77777777" w:rsidR="006C51FF" w:rsidRPr="00585737" w:rsidRDefault="006C51FF" w:rsidP="006C51F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цель ставили перед с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бой?</w:t>
            </w:r>
          </w:p>
          <w:p w14:paraId="0C46FEE5" w14:textId="77777777" w:rsidR="00585737" w:rsidRDefault="006C51FF" w:rsidP="0058573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Достигли ли мы эту цель?</w:t>
            </w:r>
          </w:p>
          <w:p w14:paraId="2FB49767" w14:textId="77777777" w:rsid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лестнице обозначить уровень знания т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мы.</w:t>
            </w:r>
          </w:p>
          <w:p w14:paraId="0FBB7ABF" w14:textId="3E2117BF" w:rsidR="006C51FF" w:rsidRP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отмечают в листах сам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r w:rsidRPr="0058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работы на уроке.</w:t>
            </w:r>
          </w:p>
          <w:p w14:paraId="426BF63E" w14:textId="77777777" w:rsidR="00AA5F2D" w:rsidRPr="00585737" w:rsidRDefault="00AA5F2D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35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83"/>
              <w:gridCol w:w="284"/>
              <w:gridCol w:w="425"/>
              <w:gridCol w:w="284"/>
              <w:gridCol w:w="567"/>
              <w:gridCol w:w="567"/>
              <w:gridCol w:w="567"/>
              <w:gridCol w:w="283"/>
            </w:tblGrid>
            <w:tr w:rsidR="00AA5F2D" w:rsidRPr="00BF2834" w14:paraId="71C5EF72" w14:textId="77777777" w:rsidTr="00624E1B">
              <w:trPr>
                <w:cantSplit/>
                <w:trHeight w:val="3027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42D27327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№1Чистописание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1E9875B6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Ковер-самолет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59E89916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Что делают сказочные герои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4B45D641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Разложи рыбу по ведрам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51395FB7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№5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Паровозики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2119E319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группе помогал выполнять задание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7929F3F8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Внимательно слушал учителя и одноклассников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598172A5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Активно работал на уроке и правильно отвечал на вопросы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14:paraId="56180007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ind w:left="113" w:right="11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Отметка за урок</w:t>
                  </w:r>
                </w:p>
              </w:tc>
            </w:tr>
            <w:tr w:rsidR="00AA5F2D" w:rsidRPr="00BF2834" w14:paraId="584FC692" w14:textId="77777777" w:rsidTr="00624E1B">
              <w:trPr>
                <w:trHeight w:val="510"/>
              </w:trPr>
              <w:tc>
                <w:tcPr>
                  <w:tcW w:w="2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17FDFA0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1B2D6AA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4E213EC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023083E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B00259D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FAFD1E1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713500B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AF2B5BF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C3354F9" w14:textId="77777777" w:rsidR="00AA5F2D" w:rsidRPr="00BF2834" w:rsidRDefault="00AA5F2D" w:rsidP="00AA5F2D">
                  <w:pPr>
                    <w:framePr w:hSpace="180" w:wrap="around" w:vAnchor="text" w:hAnchor="text" w:x="-69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8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14957967" w14:textId="3BABA1D3" w:rsidR="006C51FF" w:rsidRPr="00585737" w:rsidRDefault="006C51FF" w:rsidP="0058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Обозначают в карточке «Мишень» уровень 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тивности, уч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стия, </w:t>
            </w:r>
            <w:proofErr w:type="spellStart"/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ит.д</w:t>
            </w:r>
            <w:proofErr w:type="spellEnd"/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55F230F" w14:textId="77777777" w:rsidR="006C51FF" w:rsidRPr="00585737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DD0CA97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0BFCBCFB" wp14:editId="79EA90F8">
                  <wp:extent cx="2066925" cy="1781175"/>
                  <wp:effectExtent l="0" t="0" r="9525" b="9525"/>
                  <wp:docPr id="2" name="Рисунок 2" descr="http://school-one.ru/images/Novyj_risunok(1)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-one.ru/images/Novyj_risunok(1)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90261" w14:textId="77777777" w:rsidR="006C51FF" w:rsidRPr="006C51FF" w:rsidRDefault="006C51FF" w:rsidP="006C51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DD4949" w14:textId="77777777" w:rsidR="006C51FF" w:rsidRPr="006C51FF" w:rsidRDefault="006C51FF" w:rsidP="006C51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Проговорить во внешней речи</w:t>
            </w:r>
          </w:p>
          <w:p w14:paraId="48514DB6" w14:textId="77777777" w:rsidR="006C51FF" w:rsidRPr="006C51FF" w:rsidRDefault="006C51FF" w:rsidP="006C51F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6C51F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C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 уроке я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C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научился …</w:t>
            </w:r>
          </w:p>
          <w:p w14:paraId="721F10F0" w14:textId="77777777" w:rsidR="006C51FF" w:rsidRPr="006C51FF" w:rsidRDefault="006C51FF" w:rsidP="006C51F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6C51F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C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Ещё испытываю трудности в…</w:t>
            </w:r>
          </w:p>
          <w:p w14:paraId="2CD9AE84" w14:textId="77777777" w:rsidR="006C51FF" w:rsidRPr="006C51FF" w:rsidRDefault="006C51FF" w:rsidP="006C51F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6C51F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C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Пока не научился…</w:t>
            </w:r>
          </w:p>
          <w:p w14:paraId="3608C403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7A9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Осуществляют 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мооценку собстве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учебной де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тельности, 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сят цель и результ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степень их с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A721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5509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51FF" w:rsidRPr="006C51FF" w14:paraId="0D5C362D" w14:textId="77777777" w:rsidTr="0045206F">
        <w:trPr>
          <w:trHeight w:val="14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01D9D" w14:textId="3C8C42CA" w:rsidR="006C51FF" w:rsidRPr="006C51FF" w:rsidRDefault="00585737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D0A3" w14:textId="64D43899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Инструктаж д/з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E24C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327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A856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Дифференцированная работа по карточкам.</w:t>
            </w:r>
          </w:p>
          <w:p w14:paraId="1524C72F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04A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  д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машним  заданием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604E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42B0" w14:textId="77777777"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7FBF185" w14:textId="77777777" w:rsidR="0045206F" w:rsidRDefault="0045206F" w:rsidP="00C4483E">
      <w:pPr>
        <w:rPr>
          <w:rFonts w:ascii="Times New Roman" w:hAnsi="Times New Roman" w:cs="Times New Roman"/>
        </w:rPr>
      </w:pPr>
    </w:p>
    <w:p w14:paraId="207A7AD2" w14:textId="5FB097AE"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14:paraId="2E22CF6C" w14:textId="3AAC5F23"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Pr="002844B3">
        <w:rPr>
          <w:rFonts w:ascii="Times New Roman" w:hAnsi="Times New Roman" w:cs="Times New Roman"/>
        </w:rPr>
        <w:t xml:space="preserve"> 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AA5F2D">
      <w:pgSz w:w="16838" w:h="11906" w:orient="landscape"/>
      <w:pgMar w:top="51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3E4"/>
    <w:multiLevelType w:val="multilevel"/>
    <w:tmpl w:val="F65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6287A"/>
    <w:multiLevelType w:val="multilevel"/>
    <w:tmpl w:val="32FEA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24006"/>
    <w:multiLevelType w:val="multilevel"/>
    <w:tmpl w:val="D2FCB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73C83"/>
    <w:multiLevelType w:val="multilevel"/>
    <w:tmpl w:val="48CAD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F396A"/>
    <w:multiLevelType w:val="multilevel"/>
    <w:tmpl w:val="922E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08D9"/>
    <w:multiLevelType w:val="multilevel"/>
    <w:tmpl w:val="55D6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01366"/>
    <w:multiLevelType w:val="multilevel"/>
    <w:tmpl w:val="DDA4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F3FFA"/>
    <w:multiLevelType w:val="multilevel"/>
    <w:tmpl w:val="4F8E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736CC"/>
    <w:multiLevelType w:val="multilevel"/>
    <w:tmpl w:val="00AE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21AE3"/>
    <w:multiLevelType w:val="multilevel"/>
    <w:tmpl w:val="41BE6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C41B3"/>
    <w:multiLevelType w:val="multilevel"/>
    <w:tmpl w:val="73E0E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B3963"/>
    <w:multiLevelType w:val="multilevel"/>
    <w:tmpl w:val="8208E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E5F13"/>
    <w:multiLevelType w:val="multilevel"/>
    <w:tmpl w:val="527E0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C63F3"/>
    <w:multiLevelType w:val="multilevel"/>
    <w:tmpl w:val="5ECE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"/>
  </w:num>
  <w:num w:numId="5">
    <w:abstractNumId w:val="18"/>
  </w:num>
  <w:num w:numId="6">
    <w:abstractNumId w:val="5"/>
  </w:num>
  <w:num w:numId="7">
    <w:abstractNumId w:val="8"/>
  </w:num>
  <w:num w:numId="8">
    <w:abstractNumId w:val="12"/>
  </w:num>
  <w:num w:numId="9">
    <w:abstractNumId w:val="21"/>
  </w:num>
  <w:num w:numId="10">
    <w:abstractNumId w:val="9"/>
  </w:num>
  <w:num w:numId="11">
    <w:abstractNumId w:val="10"/>
  </w:num>
  <w:num w:numId="12">
    <w:abstractNumId w:val="17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  <w:num w:numId="17">
    <w:abstractNumId w:val="15"/>
  </w:num>
  <w:num w:numId="18">
    <w:abstractNumId w:val="13"/>
  </w:num>
  <w:num w:numId="19">
    <w:abstractNumId w:val="0"/>
  </w:num>
  <w:num w:numId="20">
    <w:abstractNumId w:val="7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72F97"/>
    <w:rsid w:val="002844B3"/>
    <w:rsid w:val="00286323"/>
    <w:rsid w:val="002A24DB"/>
    <w:rsid w:val="002E5BF9"/>
    <w:rsid w:val="0030176D"/>
    <w:rsid w:val="00316FF8"/>
    <w:rsid w:val="00342586"/>
    <w:rsid w:val="0035313D"/>
    <w:rsid w:val="00393C1A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5206F"/>
    <w:rsid w:val="004A784E"/>
    <w:rsid w:val="004B19EF"/>
    <w:rsid w:val="004B6CB4"/>
    <w:rsid w:val="004D1313"/>
    <w:rsid w:val="004F327B"/>
    <w:rsid w:val="005311DD"/>
    <w:rsid w:val="0053792A"/>
    <w:rsid w:val="00553EAA"/>
    <w:rsid w:val="00585737"/>
    <w:rsid w:val="00593096"/>
    <w:rsid w:val="005A1F1D"/>
    <w:rsid w:val="005B69D6"/>
    <w:rsid w:val="005C49A6"/>
    <w:rsid w:val="005F63A0"/>
    <w:rsid w:val="00660F65"/>
    <w:rsid w:val="00664093"/>
    <w:rsid w:val="00675390"/>
    <w:rsid w:val="006C51FF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D0A12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AA5F2D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57EE6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93C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chool-one.ru/images/Novyj_risunok(1)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2035-C6ED-4DAF-868F-1A7370A5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bsg</cp:lastModifiedBy>
  <cp:revision>133</cp:revision>
  <cp:lastPrinted>2016-01-29T10:26:00Z</cp:lastPrinted>
  <dcterms:created xsi:type="dcterms:W3CDTF">2010-03-03T16:57:00Z</dcterms:created>
  <dcterms:modified xsi:type="dcterms:W3CDTF">2016-01-29T16:55:00Z</dcterms:modified>
</cp:coreProperties>
</file>