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56" w:rsidRPr="004F7E56" w:rsidRDefault="004F7E56" w:rsidP="004F7E56">
      <w:pPr>
        <w:pBdr>
          <w:bottom w:val="single" w:sz="6" w:space="0" w:color="D6DDB9"/>
        </w:pBdr>
        <w:shd w:val="clear" w:color="auto" w:fill="FFFFFF" w:themeFill="background1"/>
        <w:spacing w:after="0" w:line="305" w:lineRule="atLeas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r w:rsidRPr="004F7E56">
        <w:rPr>
          <w:rFonts w:ascii="Arial" w:eastAsia="Times New Roman" w:hAnsi="Arial" w:cs="Arial"/>
          <w:b/>
          <w:sz w:val="20"/>
          <w:szCs w:val="20"/>
          <w:lang w:eastAsia="ru-RU"/>
        </w:rPr>
        <w:t>Маленькому ученику так трудно!</w:t>
      </w:r>
    </w:p>
    <w:bookmarkEnd w:id="0"/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 xml:space="preserve">Вот и начался новый учебный год. Специалисты говорят, что первые месяцы в школе - самое сложное время в жизни многих учеников. Как сделать так, чтобы ребенок чувствовал себя комфортно в новых условиях, как помочь адаптироваться? 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Адаптация к новой жизни в среднем длится от двух до шести месяцев. Но это в среднем. Для некоторых малышей период адаптации может длиться намного дольше. Все зависит от индивидуальных особенностей каждого ребенка, но в наших силах помочь маленькому ученику.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Первые 2-3 недели особенно трудные для ребенка. Это может проявляться появившимися головными болями, нарушениями сна, снижением аппетита и т.д. Так что, дорогие друзья, стоит быть особенно внимательными к ребенку в период адаптации.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Итак, что мы можем сделать?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Режим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Довольно подробно мы говорили о режиме дня в специальном выпуске "Режим дня первоклассника", однако, будет не лишнем еще раз напомнить некоторые моменты.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Сон - 11,5 часов, включая 1,5 часа дневного сна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Не забывайте, что полноценный сон - это единственный вариант самого главного отдыха, который позволит ребенку восстановить свои силы после трудного дня. Не сомневайтесь, не выспавшийся малыш "проспит" все, что ему нужно услышать и понять в школе. Первокласснику необходимо спать 11,5 часа в сутки, включая 1,5 часа дневного сна. Ребенок младших классов должен ложиться спать не позднее 21.00. Кстати, в выходные время отхода ко сну должно быть таким же, как и обычно.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Прогулки - 3-3,5 часа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В режим дня обязательно нужно включить утреннюю зарядку (10-15 мин) и прогулки - еще один эффективный способ восстановления сил (перед выполнением домашнего задания и перед сном общей продолжительностью 3-3,5 часа).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Домашнее задание - не более часа с перерывами каждые 15-20 минут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По нормативным указаниям в первой половине учебного года первоклассникам домашние задания запрещаются. Однако, как всем нам известно, задание все же задают. Продолжительность занятий не должна быть более часа, причем через каждые 15-20 минут работы необходим перерыв для небольшой разминки на 3-5 минут. Не заставляйте ребенка многократно переписывать задание из черновика в чистовик и, конечно, не заставляйте ребенка делать все за один "присест". Работа в один присест, по принципу "пока не закончишь, не встанешь", малоэффективна и создает дополнительное напряжение.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Кружки и секции - не более 1 часа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Конечно, все эти интересные занятия очень важны для развития Вашего малыша. Но подумайте, насколько они посильны для ребенка? Результаты специальных исследований гигиенистов позволяют с большим основанием говорить о том, что внешкольные занятия на первом году обучения весьма утомительны для детей, даже, казалось бы, такие полезные, как спортивные.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Поэтому, дорогие родители, подумайте, возможно, имеет смысл перенести эти занятия на год позже, когда Ваш ребенок полностью адаптируется к школе. Если же Вы решили, что дополнительные занятия необходимы Вашему ребенку, то для семилетнего ребенка их продолжительность должна быть не больше часа.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Телевизор/компьютер - 2-3 раза в неделю по 30 мин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lastRenderedPageBreak/>
        <w:t>Увы, мало кто соблюдает указанные данные, и все-таки мы можем постараться хотя бы стремиться к рекомендуемому времени.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Питание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Интервалы между приемами пищи - не более 3-4 часов</w:t>
      </w:r>
      <w:r>
        <w:rPr>
          <w:rFonts w:ascii="Arial" w:hAnsi="Arial" w:cs="Arial"/>
          <w:sz w:val="20"/>
          <w:szCs w:val="20"/>
        </w:rPr>
        <w:t>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Следует помнить, что ребенок, разбуженный за 5 минут до завтрака, не сможет нормально поесть. Если ребенок не желает завтракать - не надо настаивать, важно сохранить у ребенка хорошее настроение. И готовьте ему завтрак из продуктов, которые он ест с удовольствием. Более подробно о питании в выпуске "Питание первоклассника".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 xml:space="preserve">Углеводы - главный источник энергии. </w:t>
      </w:r>
      <w:proofErr w:type="gramStart"/>
      <w:r w:rsidRPr="004F7E56">
        <w:rPr>
          <w:rFonts w:ascii="Arial" w:hAnsi="Arial" w:cs="Arial"/>
          <w:sz w:val="20"/>
          <w:szCs w:val="20"/>
        </w:rPr>
        <w:t>Поэтому рекомендуем готовить блюда, используя рис, гречу, картофель, виноград, капусту, арбуз, сахар.</w:t>
      </w:r>
      <w:proofErr w:type="gramEnd"/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Белки - главный "строительный" материал. Большое количество белков содержится в рыбе, фасоли, сыре, молоке, твороге.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В рационе первоклассника обязательно должны быть мясо и рыба - это полноценный белок, который нужен для строения клеток растущего организма.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Так как зрительный аппарат первоклассника испытывает огромные перегрузки, для сохранения зрения не забывайте давать ребенку морковку, яблоки, абрикосы, щавель, помидоры и рыбий жир.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Чтобы помочь мозгу ребенка - не забываем про печень, треску, овсяную крупу, рис, яйца, сою, нежирный творог.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Для нормальной работы нервной системы полезны мясо птицы, нежирная говядина, твердые сыры.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И не забывайте про морепродукты - в них много йода!!!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Продумывая меню первоклассника, помните о правильной сочетаемости продуктов, которая обеспечивает быстрое переваривание и усвоение пищи.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Домашнее задание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Это отдельная большая тема, которую мы как-то уже затрагивали и затронем еще не раз.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Мы знаем, что в первом полугодии первого класса домашних заданий не должно быть. Однако это совсем не значит, что их не задают. Что следует помнить при выполнении заданий.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 xml:space="preserve">1. Чередуем работу с отдыхом. Первоклассники </w:t>
      </w:r>
      <w:proofErr w:type="gramStart"/>
      <w:r w:rsidRPr="004F7E56">
        <w:rPr>
          <w:rFonts w:ascii="Arial" w:hAnsi="Arial" w:cs="Arial"/>
          <w:sz w:val="20"/>
          <w:szCs w:val="20"/>
        </w:rPr>
        <w:t>могут</w:t>
      </w:r>
      <w:proofErr w:type="gramEnd"/>
      <w:r w:rsidRPr="004F7E56">
        <w:rPr>
          <w:rFonts w:ascii="Arial" w:hAnsi="Arial" w:cs="Arial"/>
          <w:sz w:val="20"/>
          <w:szCs w:val="20"/>
        </w:rPr>
        <w:t xml:space="preserve"> не отвлекаясь работать минут 15-20, а то и меньше. Поэтому, если Вы видите, что ребенок вертится и не может сосредоточиться, - приступайте к физкультминутке.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2. Долой переписывание! Не заставляйте переделывать (переписывать) плохо выполненную классную работу. Повторное переписывание уже сделанного (пусть и с ошибками) задания воспринимается как бессмысленное, скучное дело.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3. Контролируйте выполнение домашнего задания, а не выполняйте его сами. Не стойте у ребенка за спиной, отслеживая каждое движение. Конечно, если малыш часто отвлекается, не может сосредоточиться, маме или папе следует быть около него. Все же старайтесь свести свои замечания “из-за плеча” к минимуму. Лучше вместе разобрать задания и уйти (заняться своими делами), но ребенок должен быть уверен, что вы обязательно поможете, если будет что-то непонятно.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proofErr w:type="gramStart"/>
      <w:r w:rsidRPr="004F7E56">
        <w:rPr>
          <w:rFonts w:ascii="Arial" w:hAnsi="Arial" w:cs="Arial"/>
          <w:sz w:val="20"/>
          <w:szCs w:val="20"/>
        </w:rPr>
        <w:t>Не нужно открещиваться от ребенка ("Ты уже взрослый!</w:t>
      </w:r>
      <w:proofErr w:type="gramEnd"/>
      <w:r w:rsidRPr="004F7E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F7E56">
        <w:rPr>
          <w:rFonts w:ascii="Arial" w:hAnsi="Arial" w:cs="Arial"/>
          <w:sz w:val="20"/>
          <w:szCs w:val="20"/>
        </w:rPr>
        <w:t>Уроки заданы тебе, а не мне!").</w:t>
      </w:r>
      <w:proofErr w:type="gramEnd"/>
      <w:r w:rsidRPr="004F7E56">
        <w:rPr>
          <w:rFonts w:ascii="Arial" w:hAnsi="Arial" w:cs="Arial"/>
          <w:sz w:val="20"/>
          <w:szCs w:val="20"/>
        </w:rPr>
        <w:t xml:space="preserve"> У ребенка возникает обида на равнодушие родных, а ведь ему может понадобиться Ваша помощь. В то же время не стоит заботливо раскрывать книги и тетрадки и решать все за него. Мы же хотим, чтобы ребенок был самостоятельным!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lastRenderedPageBreak/>
        <w:t xml:space="preserve">4. Не ругайте ребенка за исправления. Даже если от них в тетради получается "грязь". </w:t>
      </w:r>
      <w:proofErr w:type="spellStart"/>
      <w:r w:rsidRPr="004F7E56">
        <w:rPr>
          <w:rFonts w:ascii="Arial" w:hAnsi="Arial" w:cs="Arial"/>
          <w:sz w:val="20"/>
          <w:szCs w:val="20"/>
        </w:rPr>
        <w:t>Самоисправления</w:t>
      </w:r>
      <w:proofErr w:type="spellEnd"/>
      <w:r w:rsidRPr="004F7E56">
        <w:rPr>
          <w:rFonts w:ascii="Arial" w:hAnsi="Arial" w:cs="Arial"/>
          <w:sz w:val="20"/>
          <w:szCs w:val="20"/>
        </w:rPr>
        <w:t xml:space="preserve"> - это первая форма самоконтроля. Они должны всячески поощряться.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5. Не ругайте ребенка за ошибки. Мы уже говорили, что если ребенок ошибся, не спешите его упрекать. Ребенок должен ошибаться, ведь он учится! Взрослые тоже ошибаются. Лучше помогите найти и исправить ошибки, разобраться в непонятном материале.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6. Постепенно снижайте степень контроля. Сидите с ребенком не в течение всего времени выполнения домашнего задания, а только первые несколько минут, пока он достанет из портфеля все, что нужно. Потом можно подойти к нему еще пару раз: постоять рядом несколько минут и снова отойти. К концу начальной школы ребенок должен научиться делать уроки самостоятельно, показывая родителям только готовый результат.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7. Не забывайте подбадривать и хвалить Вашего школьника! Показывайте ему, что он на многое способен!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b/>
          <w:sz w:val="20"/>
          <w:szCs w:val="20"/>
        </w:rPr>
      </w:pPr>
      <w:r w:rsidRPr="004F7E56">
        <w:rPr>
          <w:rFonts w:ascii="Arial" w:hAnsi="Arial" w:cs="Arial"/>
          <w:b/>
          <w:sz w:val="20"/>
          <w:szCs w:val="20"/>
        </w:rPr>
        <w:t>Отношение к оценкам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 xml:space="preserve">Известно, что по инструкции Министерства образования в течение всего первого года обучения, учителям предписано не </w:t>
      </w:r>
      <w:proofErr w:type="gramStart"/>
      <w:r w:rsidRPr="004F7E56">
        <w:rPr>
          <w:rFonts w:ascii="Arial" w:hAnsi="Arial" w:cs="Arial"/>
          <w:sz w:val="20"/>
          <w:szCs w:val="20"/>
        </w:rPr>
        <w:t>выставлять</w:t>
      </w:r>
      <w:proofErr w:type="gramEnd"/>
      <w:r w:rsidRPr="004F7E56">
        <w:rPr>
          <w:rFonts w:ascii="Arial" w:hAnsi="Arial" w:cs="Arial"/>
          <w:sz w:val="20"/>
          <w:szCs w:val="20"/>
        </w:rPr>
        <w:t xml:space="preserve"> первоклашкам оценки ни в тетради, ни в дневники, ни в классный журнал.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 xml:space="preserve">Поэтому наши первоклашки по-прежнему приносят нам из школы если не оценки как таковые, то уж непременно какие-нибудь звездочки, </w:t>
      </w:r>
      <w:proofErr w:type="spellStart"/>
      <w:r w:rsidRPr="004F7E56">
        <w:rPr>
          <w:rFonts w:ascii="Arial" w:hAnsi="Arial" w:cs="Arial"/>
          <w:sz w:val="20"/>
          <w:szCs w:val="20"/>
        </w:rPr>
        <w:t>штампики</w:t>
      </w:r>
      <w:proofErr w:type="spellEnd"/>
      <w:r w:rsidRPr="004F7E56">
        <w:rPr>
          <w:rFonts w:ascii="Arial" w:hAnsi="Arial" w:cs="Arial"/>
          <w:sz w:val="20"/>
          <w:szCs w:val="20"/>
        </w:rPr>
        <w:t>, рисунки, дифференцирующие успехи так же, как старые пятерки или двойки.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Когда ребенок возвращается домой из школы, и мы первым делом спрашиваем "Что ты сегодня получил?" - тем самым мы подчеркиваем не сам процесс получения знаний, а конечный результат - оценку, которая, как известно, штука субъективная и ставится, порой, не за успехи в учебе, а за старательность, поведение или за забытую физкультурную форму.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1. Если у ребенка не ладится с учебой, постарайтесь воздержаться от упреков. Успокойте ребенка и объясните, что Вы будете любить его независимо от оценок, которые он получает.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Очень важно убедить ребенка в том, что отметка не оценивает его как личность и Ваша любовь к нему не зависит от школьной отметки.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2. Постарайтесь не драматизировать школьные неудачи.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Очень часто бывает так, что родители переживают из-за плохих оценок и замечаний учителя гораздо больше самого ученика. Не забывайте, что оценка часто субъективна.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Постоянное огорчение и недовольство оценками ребенка не способствует удачной адаптации к школе, кроме того, может привести к страху несостоятельности и к тревожности ребенка.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Постарайтесь поддержать ребенка и вселить уверенность в том, что в следующий раз у него все получится.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Ведь в школу приходят учиться, а когда учатся, может и не сразу все получаться.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В итоге - если для ребенка главная цель в жизни - получение оценок, от которых зависит одобрение взрослых и успех у сверстников, это приводит к перегрузкам, а там и до невроза недалеко.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Все это травмирует ребенка, создает комплекс неполноценности, неуверенности.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3. Если Вы видите, что ребенок старается и прилагает много усилий, не скупитесь на похвалу, подбодрите малыша.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Даже, если у ребенка не появится новой звездочки на тетрадке, он будет знать, что Вам важны его старания и желание учиться.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lastRenderedPageBreak/>
        <w:t>При этом не сравнивайте его успехи с успехами других детей, указывая на то, что кто-то делает это лучше, чем он.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Сосредоточьтесь на том, как ребенок вырос по сравнению с самим собой прежним, чему новому он научился.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Конечно, формально мы знаем, что темп работы ученика, личностные качества школьника, своеобразие его психических процессов (особенности памяти, внимания, восприятия) не подлежат никакому оцениванию. На практике, как всегда, выходит иначе.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4. Помогите ребенку овладеть недостающими навыками и умениями.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Развивайте внимание, память, мелкую моторику.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Если ребенок плохо усвоил учебный материал, постарайтесь выяснить, что вызывает трудности и объяснить то, что осталось непонятным.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Каждый ребенок - маленькая личность, постарайтесь сделать упор на предметы, которые нравятся Вашему малышу и где он может достичь успехов. Так, Вы сохраните интерес к школе.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5. Не стоит слишком восторгаться "пятерками" и "</w:t>
      </w:r>
      <w:proofErr w:type="gramStart"/>
      <w:r w:rsidRPr="004F7E56">
        <w:rPr>
          <w:rFonts w:ascii="Arial" w:hAnsi="Arial" w:cs="Arial"/>
          <w:sz w:val="20"/>
          <w:szCs w:val="20"/>
        </w:rPr>
        <w:t>убиваться</w:t>
      </w:r>
      <w:proofErr w:type="gramEnd"/>
      <w:r w:rsidRPr="004F7E56">
        <w:rPr>
          <w:rFonts w:ascii="Arial" w:hAnsi="Arial" w:cs="Arial"/>
          <w:sz w:val="20"/>
          <w:szCs w:val="20"/>
        </w:rPr>
        <w:t>" из-за "двоек". Не забывайте, что ребенок идет в школу за знаниями, а не за отметками.</w:t>
      </w:r>
    </w:p>
    <w:p w:rsidR="004F7E56" w:rsidRPr="004F7E56" w:rsidRDefault="004F7E56" w:rsidP="004F7E56">
      <w:pPr>
        <w:pStyle w:val="a3"/>
        <w:shd w:val="clear" w:color="auto" w:fill="FFFFFF" w:themeFill="background1"/>
        <w:spacing w:before="150" w:beforeAutospacing="0" w:after="150" w:afterAutospacing="0" w:line="288" w:lineRule="atLeast"/>
        <w:rPr>
          <w:rFonts w:ascii="Arial" w:hAnsi="Arial" w:cs="Arial"/>
          <w:sz w:val="20"/>
          <w:szCs w:val="20"/>
        </w:rPr>
      </w:pPr>
      <w:r w:rsidRPr="004F7E56">
        <w:rPr>
          <w:rFonts w:ascii="Arial" w:hAnsi="Arial" w:cs="Arial"/>
          <w:sz w:val="20"/>
          <w:szCs w:val="20"/>
        </w:rPr>
        <w:t>Следуя этим, казалось бы, простым советам, Вы поможете Вашему малышу быстрее адаптироваться к новым условиям жизни!</w:t>
      </w:r>
    </w:p>
    <w:p w:rsidR="00990FA7" w:rsidRPr="004F7E56" w:rsidRDefault="00990FA7" w:rsidP="004F7E5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990FA7" w:rsidRPr="004F7E56" w:rsidSect="004F7E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6"/>
    <w:rsid w:val="004F7E56"/>
    <w:rsid w:val="009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2017-01-20T19:23:00Z</dcterms:created>
  <dcterms:modified xsi:type="dcterms:W3CDTF">2017-01-20T19:31:00Z</dcterms:modified>
</cp:coreProperties>
</file>