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4" w:rsidRDefault="003B5B9A" w:rsidP="000940A4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8591550" cy="6638925"/>
            <wp:effectExtent l="0" t="0" r="0" b="9525"/>
            <wp:docPr id="1" name="Рисунок 1" descr="C:\Users\Школа\Downloads\Насте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сте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499" cy="664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5B9A" w:rsidRDefault="003B5B9A" w:rsidP="000940A4">
      <w:pPr>
        <w:rPr>
          <w:sz w:val="20"/>
          <w:szCs w:val="20"/>
        </w:rPr>
      </w:pPr>
    </w:p>
    <w:p w:rsidR="003B5B9A" w:rsidRDefault="003B5B9A" w:rsidP="000940A4">
      <w:pPr>
        <w:rPr>
          <w:sz w:val="20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2694"/>
        <w:gridCol w:w="7448"/>
      </w:tblGrid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pPr>
              <w:spacing w:after="200" w:line="276" w:lineRule="auto"/>
            </w:pPr>
          </w:p>
        </w:tc>
        <w:tc>
          <w:tcPr>
            <w:tcW w:w="3402" w:type="dxa"/>
            <w:vMerge w:val="restart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/>
        </w:tc>
        <w:tc>
          <w:tcPr>
            <w:tcW w:w="7448" w:type="dxa"/>
          </w:tcPr>
          <w:p w:rsidR="003B5B9A" w:rsidRDefault="003B5B9A" w:rsidP="00AE798D">
            <w:r>
              <w:t>антитеррористической безопасности.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ИОТ-010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и технике безопасности при похищении людей и захвате заложников.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ИОТ-011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и техника безопасности как вести себя при теракте.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2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>
              <w:t>Заместитель директора по УВР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ИОТ-012</w:t>
            </w:r>
          </w:p>
        </w:tc>
        <w:tc>
          <w:tcPr>
            <w:tcW w:w="7448" w:type="dxa"/>
          </w:tcPr>
          <w:p w:rsidR="003B5B9A" w:rsidRDefault="003B5B9A" w:rsidP="00AE798D">
            <w:r>
              <w:t>Должностные обязанности по охране труда заместителя директора по учебн</w:t>
            </w:r>
            <w:proofErr w:type="gramStart"/>
            <w:r>
              <w:t>о-</w:t>
            </w:r>
            <w:proofErr w:type="gramEnd"/>
            <w:r>
              <w:t xml:space="preserve"> воспитательной работе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ИОТ-013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заместителя директора по учебно-воспитательной работе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ИОТ-014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в административном кабинете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ИОТ-015</w:t>
            </w:r>
          </w:p>
        </w:tc>
        <w:tc>
          <w:tcPr>
            <w:tcW w:w="7448" w:type="dxa"/>
          </w:tcPr>
          <w:p w:rsidR="003B5B9A" w:rsidRDefault="003B5B9A" w:rsidP="00AE798D">
            <w:r>
              <w:t>Программа первичного инструктажа на рабочем месте для педагогических работников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3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>
              <w:t>Заместитель директора по ВР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ИОТ-016</w:t>
            </w:r>
          </w:p>
        </w:tc>
        <w:tc>
          <w:tcPr>
            <w:tcW w:w="7448" w:type="dxa"/>
          </w:tcPr>
          <w:p w:rsidR="003B5B9A" w:rsidRDefault="003B5B9A" w:rsidP="00AE798D">
            <w:r>
              <w:t>Должностные обязанности по охране труда заместителя директора по воспитательной работе.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ИОТ-017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заместителя директора по воспитательной работе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4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>
              <w:t>Заместитель директора по АХЧ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ИОТ-018</w:t>
            </w:r>
          </w:p>
        </w:tc>
        <w:tc>
          <w:tcPr>
            <w:tcW w:w="7448" w:type="dxa"/>
          </w:tcPr>
          <w:p w:rsidR="003B5B9A" w:rsidRDefault="003B5B9A" w:rsidP="00AE798D">
            <w:r>
              <w:t>Должностные обязанности по охране труда заместителя директора по АХЧ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ИОТ-019</w:t>
            </w:r>
          </w:p>
        </w:tc>
        <w:tc>
          <w:tcPr>
            <w:tcW w:w="7448" w:type="dxa"/>
          </w:tcPr>
          <w:p w:rsidR="003B5B9A" w:rsidRDefault="003B5B9A" w:rsidP="00AE798D">
            <w:r>
              <w:t xml:space="preserve">Инструкция по охране труда для заместителя директора по административно-хозяйственной работе 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ИОТ-020</w:t>
            </w:r>
          </w:p>
        </w:tc>
        <w:tc>
          <w:tcPr>
            <w:tcW w:w="7448" w:type="dxa"/>
          </w:tcPr>
          <w:p w:rsidR="003B5B9A" w:rsidRDefault="003B5B9A" w:rsidP="00AE798D">
            <w:r>
              <w:t xml:space="preserve">Инструкция по охране труда при погрузочно-разгрузочных работах 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ИОТ-021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работников на рабочем месте по всем должностям технического персонала.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ИОТ-022</w:t>
            </w:r>
          </w:p>
        </w:tc>
        <w:tc>
          <w:tcPr>
            <w:tcW w:w="7448" w:type="dxa"/>
          </w:tcPr>
          <w:p w:rsidR="003B5B9A" w:rsidRDefault="003B5B9A" w:rsidP="00AE798D">
            <w:r>
              <w:t>​Программа первичного противопожарного инструктажа на рабочем месте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5</w:t>
            </w:r>
          </w:p>
        </w:tc>
        <w:tc>
          <w:tcPr>
            <w:tcW w:w="3402" w:type="dxa"/>
          </w:tcPr>
          <w:p w:rsidR="003B5B9A" w:rsidRDefault="003B5B9A" w:rsidP="00AE798D">
            <w:r>
              <w:t>Заведующий учебным кабинетом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ИОТ-023</w:t>
            </w:r>
          </w:p>
        </w:tc>
        <w:tc>
          <w:tcPr>
            <w:tcW w:w="7448" w:type="dxa"/>
          </w:tcPr>
          <w:p w:rsidR="003B5B9A" w:rsidRDefault="003B5B9A" w:rsidP="00AE798D">
            <w:r w:rsidRPr="002369D8">
              <w:t xml:space="preserve">Должностные обязанности по охране </w:t>
            </w:r>
            <w:proofErr w:type="gramStart"/>
            <w:r w:rsidRPr="002369D8">
              <w:t>труд</w:t>
            </w:r>
            <w:proofErr w:type="gramEnd"/>
            <w:r w:rsidRPr="002369D8">
              <w:t>​а</w:t>
            </w:r>
            <w:r>
              <w:t xml:space="preserve"> заведующего учебным кабинетом.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6</w:t>
            </w:r>
          </w:p>
        </w:tc>
        <w:tc>
          <w:tcPr>
            <w:tcW w:w="3402" w:type="dxa"/>
            <w:vMerge w:val="restart"/>
          </w:tcPr>
          <w:p w:rsidR="003B5B9A" w:rsidRDefault="003B5B9A" w:rsidP="00AE798D"/>
          <w:p w:rsidR="003B5B9A" w:rsidRPr="001907EA" w:rsidRDefault="003B5B9A" w:rsidP="00AE798D">
            <w:r>
              <w:t>Учитель начальных классов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ИОТ-024</w:t>
            </w:r>
          </w:p>
        </w:tc>
        <w:tc>
          <w:tcPr>
            <w:tcW w:w="7448" w:type="dxa"/>
          </w:tcPr>
          <w:p w:rsidR="003B5B9A" w:rsidRDefault="003B5B9A" w:rsidP="00AE798D">
            <w:r>
              <w:t>Должностная инструкция учителя начальных классов по охране труда и технике безопасности.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ИОТ-025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учителя начальных классов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ИОТ-026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проведении занятий в кабинетах начальных классов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ИОТ-027</w:t>
            </w:r>
          </w:p>
        </w:tc>
        <w:tc>
          <w:tcPr>
            <w:tcW w:w="7448" w:type="dxa"/>
          </w:tcPr>
          <w:p w:rsidR="003B5B9A" w:rsidRDefault="003B5B9A" w:rsidP="00AE798D">
            <w:r>
              <w:t xml:space="preserve">Инструкция </w:t>
            </w:r>
            <w:proofErr w:type="gramStart"/>
            <w:r>
              <w:t>по охране труда для обучающихся на занятиях по технологии в начальных классах</w:t>
            </w:r>
            <w:proofErr w:type="gramEnd"/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ИОТ-028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проведении прогулок,  туристических походов, экскурсий, экспедиций  в начальной школе.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ИОТ-029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проведении занятий по окружающему миру в начальной школе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ИОТ-030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проведении занятий кружков в начальной школе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ИОТ-031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на уроках в начальной школе при работе с СМРС (нетбуки)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ИОТ-032</w:t>
            </w:r>
          </w:p>
        </w:tc>
        <w:tc>
          <w:tcPr>
            <w:tcW w:w="7448" w:type="dxa"/>
          </w:tcPr>
          <w:p w:rsidR="003B5B9A" w:rsidRDefault="003B5B9A" w:rsidP="00AE798D">
            <w:r>
              <w:t>Гигиенические требования к использованию персональных компьютеров (ПК) в начальной школе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7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>
              <w:t>Учитель математики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ИОТ-033</w:t>
            </w:r>
          </w:p>
        </w:tc>
        <w:tc>
          <w:tcPr>
            <w:tcW w:w="7448" w:type="dxa"/>
          </w:tcPr>
          <w:p w:rsidR="003B5B9A" w:rsidRDefault="003B5B9A" w:rsidP="00AE798D">
            <w:r>
              <w:t>Должностные обязанности по охране труда учителя математики.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ИОТ-034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учителя математики при проведении занятий в кабинете математики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ИОТ-035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проведении занятий в кабинетах математического цикла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8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>
              <w:t>Учитель русского языка и литературы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ИОТ-036</w:t>
            </w:r>
          </w:p>
        </w:tc>
        <w:tc>
          <w:tcPr>
            <w:tcW w:w="7448" w:type="dxa"/>
          </w:tcPr>
          <w:p w:rsidR="003B5B9A" w:rsidRDefault="003B5B9A" w:rsidP="00AE798D">
            <w:r>
              <w:t>Должностные обязанности по охране труда учителя русского языка и литературы.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ИОТ-037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учителя русского языка и литературы.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ИОТ-038</w:t>
            </w:r>
          </w:p>
        </w:tc>
        <w:tc>
          <w:tcPr>
            <w:tcW w:w="7448" w:type="dxa"/>
          </w:tcPr>
          <w:p w:rsidR="003B5B9A" w:rsidRDefault="003B5B9A" w:rsidP="00AE798D">
            <w:r>
              <w:t xml:space="preserve">Инструкция по охране труда и технике безопасности для </w:t>
            </w:r>
            <w:proofErr w:type="gramStart"/>
            <w:r>
              <w:t>обучающихся</w:t>
            </w:r>
            <w:proofErr w:type="gramEnd"/>
            <w:r>
              <w:t xml:space="preserve"> в кабинете русского языка и литературы.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9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>
              <w:t>Учитель истории и обществознания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ИОТ-039</w:t>
            </w:r>
          </w:p>
        </w:tc>
        <w:tc>
          <w:tcPr>
            <w:tcW w:w="7448" w:type="dxa"/>
          </w:tcPr>
          <w:p w:rsidR="003B5B9A" w:rsidRDefault="003B5B9A" w:rsidP="00AE798D">
            <w:r>
              <w:t>Должностные обязанности по охране труда учителя истории и обществознания.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ИОТ-040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учителя истории</w:t>
            </w:r>
            <w:proofErr w:type="gramStart"/>
            <w:r>
              <w:t xml:space="preserve"> ,</w:t>
            </w:r>
            <w:proofErr w:type="gramEnd"/>
            <w:r>
              <w:t xml:space="preserve"> обществознания, истории Красноярского края при проведении занятий в кабинете истории и обществознания.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ИОТ-041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проведении занятий в кабинете истории и обществознания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10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>
              <w:t>Учитель иностранного языка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ИОТ-042</w:t>
            </w:r>
          </w:p>
        </w:tc>
        <w:tc>
          <w:tcPr>
            <w:tcW w:w="7448" w:type="dxa"/>
          </w:tcPr>
          <w:p w:rsidR="003B5B9A" w:rsidRDefault="003B5B9A" w:rsidP="00AE798D">
            <w:r>
              <w:t xml:space="preserve">Должностная инструкция по охране труда и технике безопасности </w:t>
            </w:r>
            <w:r>
              <w:lastRenderedPageBreak/>
              <w:t>учителя иностранного языка.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ИОТ-043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учителя иностранного языка.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ИОТ-044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проведении занятий в кабинетах английского языка.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11</w:t>
            </w:r>
          </w:p>
        </w:tc>
        <w:tc>
          <w:tcPr>
            <w:tcW w:w="3402" w:type="dxa"/>
            <w:vMerge w:val="restart"/>
          </w:tcPr>
          <w:p w:rsidR="003B5B9A" w:rsidRPr="00B975E0" w:rsidRDefault="003B5B9A" w:rsidP="00AE798D">
            <w:r>
              <w:t>Учитель информатики и ИКТ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ИОТ-045</w:t>
            </w:r>
          </w:p>
        </w:tc>
        <w:tc>
          <w:tcPr>
            <w:tcW w:w="7448" w:type="dxa"/>
          </w:tcPr>
          <w:p w:rsidR="003B5B9A" w:rsidRDefault="003B5B9A" w:rsidP="00AE798D">
            <w:r>
              <w:t>Должностная инструкция по охране труда учителя информатики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ИОТ-046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учителя информатики и вычислительной техники.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ИОТ-047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о мерах пожарной безопасности в кабинете информатики.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ИОТ-048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техника безопасности в кабинете информатики.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ИОТ-049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компьютером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ИОТ-050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технике безопасности в кабинете информатики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ИОТ-051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технике безопасности при работе на персональном компьютере.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12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>
              <w:t>Лаборант кабинета информатики</w:t>
            </w:r>
          </w:p>
          <w:p w:rsidR="003B5B9A" w:rsidRDefault="003B5B9A" w:rsidP="00AE798D"/>
        </w:tc>
        <w:tc>
          <w:tcPr>
            <w:tcW w:w="2694" w:type="dxa"/>
            <w:vMerge w:val="restart"/>
          </w:tcPr>
          <w:p w:rsidR="003B5B9A" w:rsidRDefault="003B5B9A" w:rsidP="00AE798D">
            <w:r>
              <w:t>ИОТ-052</w:t>
            </w:r>
          </w:p>
          <w:p w:rsidR="003B5B9A" w:rsidRDefault="003B5B9A" w:rsidP="00AE798D"/>
          <w:p w:rsidR="003B5B9A" w:rsidRDefault="003B5B9A" w:rsidP="00AE798D">
            <w:r>
              <w:t>ИОТ-053</w:t>
            </w:r>
          </w:p>
        </w:tc>
        <w:tc>
          <w:tcPr>
            <w:tcW w:w="7448" w:type="dxa"/>
          </w:tcPr>
          <w:p w:rsidR="003B5B9A" w:rsidRDefault="003B5B9A" w:rsidP="00AE798D">
            <w:r>
              <w:t>Должностные обязанности по охране труда лаборанта кабинета информатики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  <w:vMerge/>
          </w:tcPr>
          <w:p w:rsidR="003B5B9A" w:rsidRDefault="003B5B9A" w:rsidP="00AE798D"/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лаборанта информатики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13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>
              <w:t>Учитель физики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ИОТ-054</w:t>
            </w:r>
          </w:p>
        </w:tc>
        <w:tc>
          <w:tcPr>
            <w:tcW w:w="7448" w:type="dxa"/>
          </w:tcPr>
          <w:p w:rsidR="003B5B9A" w:rsidRDefault="003B5B9A" w:rsidP="00AE798D">
            <w:r>
              <w:t>Должностные обязанности по охране труда учителя физики.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ИОТ-055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учителя физики.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ИОТ-055</w:t>
            </w:r>
          </w:p>
        </w:tc>
        <w:tc>
          <w:tcPr>
            <w:tcW w:w="7448" w:type="dxa"/>
          </w:tcPr>
          <w:p w:rsidR="003B5B9A" w:rsidRDefault="003B5B9A" w:rsidP="00AE798D">
            <w:r w:rsidRPr="00662202">
              <w:t>Инструкция</w:t>
            </w:r>
            <w:r>
              <w:t xml:space="preserve"> по охране труда. Программа инструктажа по электр</w:t>
            </w:r>
            <w:proofErr w:type="gramStart"/>
            <w:r>
              <w:t>о-</w:t>
            </w:r>
            <w:proofErr w:type="gramEnd"/>
            <w:r>
              <w:t xml:space="preserve"> пожарной безопасности в кабинете физики. 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ИОТ-057</w:t>
            </w:r>
          </w:p>
        </w:tc>
        <w:tc>
          <w:tcPr>
            <w:tcW w:w="7448" w:type="dxa"/>
          </w:tcPr>
          <w:p w:rsidR="003B5B9A" w:rsidRDefault="003B5B9A" w:rsidP="00AE798D">
            <w:r w:rsidRPr="00662202">
              <w:t>Инстру</w:t>
            </w:r>
            <w:r>
              <w:t xml:space="preserve">кция по охране труда </w:t>
            </w:r>
            <w:r w:rsidRPr="00662202">
              <w:t xml:space="preserve"> в кабинете</w:t>
            </w:r>
            <w:r>
              <w:t xml:space="preserve"> и лаборатории по физике</w:t>
            </w:r>
            <w:r w:rsidRPr="00662202">
              <w:t>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ИОТ-057/а</w:t>
            </w:r>
          </w:p>
        </w:tc>
        <w:tc>
          <w:tcPr>
            <w:tcW w:w="7448" w:type="dxa"/>
          </w:tcPr>
          <w:p w:rsidR="003B5B9A" w:rsidRDefault="003B5B9A" w:rsidP="00AE798D">
            <w:r w:rsidRPr="00662202">
              <w:t xml:space="preserve">Инструкция по охране труда </w:t>
            </w:r>
            <w:r>
              <w:t xml:space="preserve"> учащихся во время занятий в кабинете физики. «Вводный инструктаж».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ИОТ-058</w:t>
            </w:r>
          </w:p>
        </w:tc>
        <w:tc>
          <w:tcPr>
            <w:tcW w:w="7448" w:type="dxa"/>
          </w:tcPr>
          <w:p w:rsidR="003B5B9A" w:rsidRDefault="003B5B9A" w:rsidP="00AE798D">
            <w:r w:rsidRPr="00662202">
              <w:t>Инструкция по охране труда при проведении</w:t>
            </w:r>
            <w:r>
              <w:t xml:space="preserve"> лабораторных работ и лабораторного практикума по физике. 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ИОТ-059</w:t>
            </w:r>
          </w:p>
        </w:tc>
        <w:tc>
          <w:tcPr>
            <w:tcW w:w="7448" w:type="dxa"/>
          </w:tcPr>
          <w:p w:rsidR="003B5B9A" w:rsidRDefault="003B5B9A" w:rsidP="00AE798D">
            <w:r w:rsidRPr="00662202">
              <w:t>Ин</w:t>
            </w:r>
            <w:r>
              <w:t>струкция по охране труда во время экскурсий на уроках физики.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ИОТ-060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технике безопасности для учащихся труда на кружковых занятиях по физике.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ИОТ-061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технике безопасности при работе со стеклянной посудой.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ИОТ-062</w:t>
            </w:r>
          </w:p>
        </w:tc>
        <w:tc>
          <w:tcPr>
            <w:tcW w:w="7448" w:type="dxa"/>
          </w:tcPr>
          <w:p w:rsidR="003B5B9A" w:rsidRDefault="003B5B9A" w:rsidP="00AE798D">
            <w:r>
              <w:t xml:space="preserve">Инструкция по технике безопасности при проведении физических </w:t>
            </w:r>
            <w:r>
              <w:lastRenderedPageBreak/>
              <w:t>демонстрационных опытов со стеклом.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ИОТ-063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технике безопасности при работе с электрооборудованием на уроках физики для учащихся.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ИОТ-064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технике безопасности при проведении демонстрационных опытов с электрооборудованием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ИОТ-065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технике безопасности при проведении демонстрационных опытов по физике.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ИОТ-066</w:t>
            </w:r>
          </w:p>
        </w:tc>
        <w:tc>
          <w:tcPr>
            <w:tcW w:w="7448" w:type="dxa"/>
          </w:tcPr>
          <w:p w:rsidR="003B5B9A" w:rsidRDefault="003B5B9A" w:rsidP="00AE798D">
            <w:r>
              <w:t xml:space="preserve">Инструкция по технике безопасности для учащихся при проведении занятий в кабинете и лаборатории физики. 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ИОТ-067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учащихся и лаборанта при выполнении лабораторных работ в кабинете физике по теме «Механика».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ИОТ-068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учащихся на практических занятиях по астрономии.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ИОТ-069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Программа инструктажа по оказанию первой помощи в кабинете физики.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ИОТ-070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Программа инструктажа по использованию технических средств и специального оборудования в кабинете физики.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ИОТ-071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Учащихся при проведении лабораторных работ по теме «Электродинамика»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ИОТ-072</w:t>
            </w:r>
          </w:p>
        </w:tc>
        <w:tc>
          <w:tcPr>
            <w:tcW w:w="7448" w:type="dxa"/>
          </w:tcPr>
          <w:p w:rsidR="003B5B9A" w:rsidRDefault="003B5B9A" w:rsidP="00AE798D">
            <w:proofErr w:type="gramStart"/>
            <w:r>
              <w:t>Инструкция по охране труда и технике безопасности для учащихся на уроках физики: весы, динамометр, трибометр, термометры, спиртовые горелки, источники питания, амперметры, вольтметры, реостаты, лампочки на подставке, набор проводов, набор линз-собирающая и рассеивающая, зеркала, свеча.</w:t>
            </w:r>
            <w:proofErr w:type="gramEnd"/>
            <w:r>
              <w:t xml:space="preserve"> «Тепловые явления». «Электричество». «Оптика».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ИОТ-073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и технике безопасности при проведении лабораторных опытов и практикума занятий по физике.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ИОТ-074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Правила техники безопасности при работе с электрическими приборами.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ИОТ-075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Правила техники безопасности при работе со стеклянными приборами, горячей водой.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ИОТ-076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и технике безопасности для учащихся 7 классов при выполнении лабораторных работ.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ИОТ-077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и технике безопасности для учащихся 8 классов при выполнении лабораторных работ.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ИОТ-078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и технике безопасности для учащихся 9 классов при выполнении лабораторных работ.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ИОТ-079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и технике безопасности для учащихся 10 классов при выполнении лабораторных работ.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ИОТ-080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и технике безопасности для учащихся 11 классов при выполнении лабораторных работ.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ИОТ-081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Примерный план пожаротушения в кабинете (лаборатории) физики. Перечень перевязочных средств и для аптечки школьного кабинета физики.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ИОТ-082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Правила безопасности при работе с электролитом.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ИОТ-083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Требования к кабинету физики. Перечень оборудования необходимого для кабинета физики.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ИОТ-084</w:t>
            </w:r>
          </w:p>
        </w:tc>
        <w:tc>
          <w:tcPr>
            <w:tcW w:w="7448" w:type="dxa"/>
          </w:tcPr>
          <w:p w:rsidR="003B5B9A" w:rsidRDefault="003B5B9A" w:rsidP="00AE798D">
            <w:r>
              <w:t>Программа первичного инструктажа для учителя и лаборанта физики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ИОТ-085</w:t>
            </w:r>
          </w:p>
        </w:tc>
        <w:tc>
          <w:tcPr>
            <w:tcW w:w="7448" w:type="dxa"/>
          </w:tcPr>
          <w:p w:rsidR="003B5B9A" w:rsidRDefault="003B5B9A" w:rsidP="00AE798D">
            <w:r>
              <w:t>Типовая инструкция по охране труда при работе в кабинете физики.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ИОТ-086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и технике безопасности для учащихся на  лабораторных работах по физике.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ИОТ-087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Правила безопасности для учащихся в кабинете физики. Журнал инструктажа по ТБ охране труда в кабинете физики.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ИОТ-088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учащихся в кабинете физики.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ИОТ-089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 при проведении демонстрационных опытов по физике.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ИОТ-090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 при проведении лабораторных работ и лабораторного практикума  по физике.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ИОТ-091</w:t>
            </w:r>
          </w:p>
        </w:tc>
        <w:tc>
          <w:tcPr>
            <w:tcW w:w="7448" w:type="dxa"/>
          </w:tcPr>
          <w:p w:rsidR="003B5B9A" w:rsidRDefault="003B5B9A" w:rsidP="00AE798D">
            <w:r>
              <w:t>Требования к помещениям кабинета физики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ИОТ-092</w:t>
            </w:r>
          </w:p>
        </w:tc>
        <w:tc>
          <w:tcPr>
            <w:tcW w:w="7448" w:type="dxa"/>
          </w:tcPr>
          <w:p w:rsidR="003B5B9A" w:rsidRDefault="003B5B9A" w:rsidP="00AE798D">
            <w:r>
              <w:t>Техника безопасности при работе с металлической пылью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14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>
              <w:t>Лаборант кабинета физики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ИОТ-093</w:t>
            </w:r>
          </w:p>
        </w:tc>
        <w:tc>
          <w:tcPr>
            <w:tcW w:w="7448" w:type="dxa"/>
          </w:tcPr>
          <w:p w:rsidR="003B5B9A" w:rsidRDefault="003B5B9A" w:rsidP="00AE798D">
            <w:proofErr w:type="gramStart"/>
            <w:r>
              <w:t>Долж​ностная</w:t>
            </w:r>
            <w:proofErr w:type="gramEnd"/>
            <w:r>
              <w:t xml:space="preserve">  инструкция  лаборанта физики.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ИОТ-094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лаборанта физики.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lastRenderedPageBreak/>
              <w:t>15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>
              <w:t>Учитель химии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ИОТ-095</w:t>
            </w:r>
          </w:p>
        </w:tc>
        <w:tc>
          <w:tcPr>
            <w:tcW w:w="7448" w:type="dxa"/>
          </w:tcPr>
          <w:p w:rsidR="003B5B9A" w:rsidRDefault="003B5B9A" w:rsidP="00AE798D">
            <w:r>
              <w:t>Должностные обязанности по охране труда преподавателя химии.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ИОТ-096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учителя химии.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ИОТ-097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 общая при работе в кабинете химии.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ИОТ-098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о мерах пожарной безопасности в кабинете химии.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ИОТ-099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проведении демонстрационных опытов по химии.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ИОТ-100</w:t>
            </w:r>
          </w:p>
        </w:tc>
        <w:tc>
          <w:tcPr>
            <w:tcW w:w="7448" w:type="dxa"/>
          </w:tcPr>
          <w:p w:rsidR="003B5B9A" w:rsidRDefault="003B5B9A" w:rsidP="00AE798D">
            <w:proofErr w:type="gramStart"/>
            <w:r>
              <w:t>Ин​струкция</w:t>
            </w:r>
            <w:proofErr w:type="gramEnd"/>
            <w:r>
              <w:t xml:space="preserve"> по охране труда при проведении лабораторных опытов и практических занятий  по химии.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ИОТ-101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учащихся при работе в кабинете химии (вводный инструктаж).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ИОТ-102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в кабинете химии (инструктаж на рабочем месте).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ИОТ-103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 при работе с легковоспламеняющимися жидкостями.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ИОТ-104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 при работе с сыпучими веществами в кабинете химии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ИОТ-105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в кабинете химии при работе с кислотами.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ИОТ-106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в кабинете химии при работе со щелочами.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ИОТ-107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 по безопасной работе со стеклянной посудой и ампулами.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ИОТ-108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учащихся при работе со спиртовками и сухим горючим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ИОТ-109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соединениями бария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ИОТ-110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нитратами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ИОТ-111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соединениями марганца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ИОТ-112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соединениями меди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ИОТ-113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соединениями хрома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ИОТ-114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соединениями свинца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ИОТ-115</w:t>
            </w:r>
          </w:p>
        </w:tc>
        <w:tc>
          <w:tcPr>
            <w:tcW w:w="7448" w:type="dxa"/>
          </w:tcPr>
          <w:p w:rsidR="003B5B9A" w:rsidRDefault="003B5B9A" w:rsidP="00AE798D">
            <w:proofErr w:type="gramStart"/>
            <w:r>
              <w:t>Инструкция по охране труда при работе с красной и желтой кровяными солями, роданидами, сульфидами, фторидами</w:t>
            </w:r>
            <w:proofErr w:type="gramEnd"/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ИОТ-116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галогенами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ИОТ-117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со щелочными металлами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ИОТ-118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анилином и нитробензолом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ИОТ-119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жидкими углеводородами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ИОТ-120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со спиртами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ИОТ-121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эфирами и ацетоном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ИОТ-122</w:t>
            </w:r>
          </w:p>
        </w:tc>
        <w:tc>
          <w:tcPr>
            <w:tcW w:w="7448" w:type="dxa"/>
          </w:tcPr>
          <w:p w:rsidR="003B5B9A" w:rsidRDefault="003B5B9A" w:rsidP="00AE798D">
            <w:r>
              <w:t xml:space="preserve">Инструкция по охране труда при работе с </w:t>
            </w:r>
            <w:proofErr w:type="gramStart"/>
            <w:r>
              <w:t>хлорзамещенными</w:t>
            </w:r>
            <w:proofErr w:type="gramEnd"/>
            <w:r>
              <w:t xml:space="preserve"> алканами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ИОТ-123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фенолом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ИОТ-124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формальдегидом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ИОТ-125</w:t>
            </w:r>
          </w:p>
        </w:tc>
        <w:tc>
          <w:tcPr>
            <w:tcW w:w="7448" w:type="dxa"/>
          </w:tcPr>
          <w:p w:rsidR="003B5B9A" w:rsidRDefault="003B5B9A" w:rsidP="00AE798D">
            <w:proofErr w:type="gramStart"/>
            <w:r>
              <w:t>Инструкция по охране труда при работе с муравьиной и уксусной кислотами, уксусным ангидридом</w:t>
            </w:r>
            <w:proofErr w:type="gramEnd"/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ИОТ-126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хлоридами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ИОТ-127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Правила ведения и хранения специальных журналов регистрации операций, связанных с оборотом наркотических средств, психотропных веществ и их прекурсоров (утв. Постановлением Правительства РФ от 04.11.2006 г. № 644)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ИОТ-128</w:t>
            </w:r>
          </w:p>
        </w:tc>
        <w:tc>
          <w:tcPr>
            <w:tcW w:w="7448" w:type="dxa"/>
          </w:tcPr>
          <w:p w:rsidR="003B5B9A" w:rsidRDefault="003B5B9A" w:rsidP="00AE798D">
            <w:r>
              <w:t xml:space="preserve">Инструкция по охране труда. Правила при работе в кабинете химии. Приложения: </w:t>
            </w:r>
          </w:p>
          <w:p w:rsidR="003B5B9A" w:rsidRDefault="003B5B9A" w:rsidP="00AE798D">
            <w:r>
              <w:t>№1.Ак</w:t>
            </w:r>
            <w:proofErr w:type="gramStart"/>
            <w:r>
              <w:t>т-</w:t>
            </w:r>
            <w:proofErr w:type="gramEnd"/>
            <w:r>
              <w:t xml:space="preserve"> разрешение на проведение занятий в кабинете химии.</w:t>
            </w:r>
          </w:p>
          <w:p w:rsidR="003B5B9A" w:rsidRDefault="003B5B9A" w:rsidP="00AE798D">
            <w:r>
              <w:t>№2. Охрана труда при работе в кабинете химии.</w:t>
            </w:r>
          </w:p>
          <w:p w:rsidR="003B5B9A" w:rsidRDefault="003B5B9A" w:rsidP="00AE798D">
            <w:r>
              <w:t>№3.для учащихся при работе в кабинете химии.</w:t>
            </w:r>
          </w:p>
          <w:p w:rsidR="003B5B9A" w:rsidRDefault="003B5B9A" w:rsidP="00AE798D">
            <w:r>
              <w:t>№4 Указания по проведению инструктажа по ТБ</w:t>
            </w:r>
          </w:p>
          <w:p w:rsidR="003B5B9A" w:rsidRDefault="003B5B9A" w:rsidP="00AE798D">
            <w:r>
              <w:t>№5.Аптечка</w:t>
            </w:r>
          </w:p>
          <w:p w:rsidR="003B5B9A" w:rsidRDefault="003B5B9A" w:rsidP="00AE798D">
            <w:r>
              <w:t>№6.Группы хранения реактивов.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ИОТ-129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учащихся при работе в кабинетах (лабораториях) химии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ИОТ-130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Общие правила безопасности при демонстрационных опытах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ИОТ-131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Основные правила для снижения загрязнения воздуха при демонстрационных опытах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ИОТ-132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по электробезопасности в химической лаборатории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ИОТ-133</w:t>
            </w:r>
          </w:p>
        </w:tc>
        <w:tc>
          <w:tcPr>
            <w:tcW w:w="7448" w:type="dxa"/>
          </w:tcPr>
          <w:p w:rsidR="003B5B9A" w:rsidRDefault="003B5B9A" w:rsidP="00AE798D">
            <w:r>
              <w:t xml:space="preserve">Инструкция по охране труда по уничтожению отработанных ЛЖВ, </w:t>
            </w:r>
            <w:r>
              <w:lastRenderedPageBreak/>
              <w:t>обезвреживанию водных растворов, по уборке разлитых ЛВЖ и органических реактивов.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ИОТ-134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Опись реактивов 7 группы. Хранение. Группа хранения реактивов.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ИОТ-135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Перечень средств и медикоментов для аптечки школьного кабинета (лаборатории) химии. Оказание медицинской помощи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16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>
              <w:t>Лаборант кабинета химии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ИОТ-136</w:t>
            </w:r>
          </w:p>
        </w:tc>
        <w:tc>
          <w:tcPr>
            <w:tcW w:w="7448" w:type="dxa"/>
          </w:tcPr>
          <w:p w:rsidR="003B5B9A" w:rsidRDefault="003B5B9A" w:rsidP="00AE798D">
            <w:r>
              <w:t xml:space="preserve">Должностные </w:t>
            </w:r>
            <w:proofErr w:type="gramStart"/>
            <w:r>
              <w:t>обязан​ности</w:t>
            </w:r>
            <w:proofErr w:type="gramEnd"/>
            <w:r>
              <w:t xml:space="preserve"> по охране труда лаборанта кабинета химии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ИОТ-137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для лаборанта кабинета химии.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17</w:t>
            </w:r>
          </w:p>
        </w:tc>
        <w:tc>
          <w:tcPr>
            <w:tcW w:w="3402" w:type="dxa"/>
            <w:vMerge w:val="restart"/>
          </w:tcPr>
          <w:p w:rsidR="003B5B9A" w:rsidRPr="00F578B3" w:rsidRDefault="003B5B9A" w:rsidP="00AE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ИОТ-138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Должностные обязанности по охране труда</w:t>
            </w:r>
            <w:r>
              <w:t xml:space="preserve"> учителя биологии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ИОТ-139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учителя и заведующего кабинетом биологии.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ИОТ-140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</w:t>
            </w:r>
            <w:r>
              <w:t xml:space="preserve"> для учителя биологии  при проведении занятий в </w:t>
            </w:r>
            <w:r w:rsidRPr="00B43D45">
              <w:t>кабинете биологии</w:t>
            </w:r>
            <w:r>
              <w:t>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ИОТ-141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</w:t>
            </w:r>
            <w:r>
              <w:t xml:space="preserve">не труда для учащихся </w:t>
            </w:r>
            <w:r w:rsidRPr="00B43D45">
              <w:t xml:space="preserve"> в кабинете биологии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ИОТ-142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демонстрационных опытов по биологии.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ИОТ-143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</w:t>
            </w:r>
            <w:r>
              <w:t>да для учащихся на лабораторн</w:t>
            </w:r>
            <w:proofErr w:type="gramStart"/>
            <w:r>
              <w:t>о-</w:t>
            </w:r>
            <w:proofErr w:type="gramEnd"/>
            <w:r w:rsidRPr="00B43D45">
              <w:t xml:space="preserve"> практических работ</w:t>
            </w:r>
            <w:r>
              <w:t>ах</w:t>
            </w:r>
            <w:r w:rsidRPr="00B43D45">
              <w:t xml:space="preserve"> по биологии.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ИОТ-144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экскурсий по биологии.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ИОТ-145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труда при работе на учебно-опытном участке. 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ИОТ-146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учащихся при работе с удобрениями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18</w:t>
            </w:r>
          </w:p>
        </w:tc>
        <w:tc>
          <w:tcPr>
            <w:tcW w:w="3402" w:type="dxa"/>
          </w:tcPr>
          <w:p w:rsidR="003B5B9A" w:rsidRDefault="003B5B9A" w:rsidP="00AE798D">
            <w:r>
              <w:t>Лаборант кабинета биологии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ИОТ-147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</w:t>
            </w:r>
            <w:r>
              <w:t xml:space="preserve"> учителя и лаборанта при работе в кабинете биологии и лаборатории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19</w:t>
            </w:r>
          </w:p>
        </w:tc>
        <w:tc>
          <w:tcPr>
            <w:tcW w:w="3402" w:type="dxa"/>
            <w:vMerge w:val="restart"/>
          </w:tcPr>
          <w:p w:rsidR="003B5B9A" w:rsidRPr="00DB67B4" w:rsidRDefault="003B5B9A" w:rsidP="00AE798D">
            <w:r w:rsidRPr="00DB67B4">
              <w:t>Учитель географии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ИОТ-148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Должностные обязанности по охране труда</w:t>
            </w:r>
            <w:r>
              <w:t xml:space="preserve"> учителя географии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ИОТ-149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работе в кабинете географии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ИОТ-150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учителя географии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ИОТ-151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практических работ по географии.</w:t>
            </w:r>
          </w:p>
        </w:tc>
      </w:tr>
      <w:tr w:rsidR="003B5B9A" w:rsidTr="00AE798D">
        <w:trPr>
          <w:trHeight w:val="373"/>
        </w:trPr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ИОТ-152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труда при </w:t>
            </w:r>
            <w:proofErr w:type="gramStart"/>
            <w:r w:rsidRPr="00B43D45">
              <w:t>про</w:t>
            </w:r>
            <w:proofErr w:type="gramEnd"/>
            <w:r w:rsidRPr="00B43D45">
              <w:t>​ведении экскурсий по географии.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20</w:t>
            </w:r>
          </w:p>
        </w:tc>
        <w:tc>
          <w:tcPr>
            <w:tcW w:w="3402" w:type="dxa"/>
            <w:vMerge w:val="restart"/>
          </w:tcPr>
          <w:p w:rsidR="003B5B9A" w:rsidRPr="00DB67B4" w:rsidRDefault="003B5B9A" w:rsidP="00AE798D">
            <w:r w:rsidRPr="00DB67B4">
              <w:t xml:space="preserve">Преподаватель-организатор </w:t>
            </w:r>
            <w:r w:rsidRPr="00DB67B4">
              <w:lastRenderedPageBreak/>
              <w:t>ОБЖ</w:t>
            </w:r>
          </w:p>
        </w:tc>
        <w:tc>
          <w:tcPr>
            <w:tcW w:w="2694" w:type="dxa"/>
          </w:tcPr>
          <w:p w:rsidR="003B5B9A" w:rsidRDefault="003B5B9A" w:rsidP="00AE798D">
            <w:r>
              <w:lastRenderedPageBreak/>
              <w:t>ИОТ-153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Должностные обязанности по охране </w:t>
            </w:r>
            <w:proofErr w:type="gramStart"/>
            <w:r w:rsidRPr="00B43D45">
              <w:t xml:space="preserve">труда </w:t>
            </w:r>
            <w:r>
              <w:t xml:space="preserve"> преподавателя-</w:t>
            </w:r>
            <w:r>
              <w:lastRenderedPageBreak/>
              <w:t>организатора основ безопасности жизнедеятельности</w:t>
            </w:r>
            <w:proofErr w:type="gramEnd"/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Pr="00DB67B4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ИОТ-154</w:t>
            </w:r>
          </w:p>
        </w:tc>
        <w:tc>
          <w:tcPr>
            <w:tcW w:w="7448" w:type="dxa"/>
          </w:tcPr>
          <w:p w:rsidR="003B5B9A" w:rsidRPr="00B43D45" w:rsidRDefault="003B5B9A" w:rsidP="00AE798D">
            <w:r>
              <w:t>Инструкция по охране труда учителя ОБЖ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ИОТ-154/а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труда при проведении занятий в кабинете ОБЖ 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ИОТ-155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практических занятий по курсу ОБЖ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ИОТ-156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технике без</w:t>
            </w:r>
            <w:r>
              <w:t>опасности при проведении стрельб и общие требования к организации хранения оружия.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ИОТ-157</w:t>
            </w:r>
          </w:p>
        </w:tc>
        <w:tc>
          <w:tcPr>
            <w:tcW w:w="7448" w:type="dxa"/>
          </w:tcPr>
          <w:p w:rsidR="003B5B9A" w:rsidRPr="00B43D45" w:rsidRDefault="003B5B9A" w:rsidP="00AE798D">
            <w:r>
              <w:t>Инструкция по охране труда. Правила безопасности для учащихся в кабинете ОБЖ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ИОТ-158</w:t>
            </w:r>
          </w:p>
        </w:tc>
        <w:tc>
          <w:tcPr>
            <w:tcW w:w="7448" w:type="dxa"/>
          </w:tcPr>
          <w:p w:rsidR="003B5B9A" w:rsidRPr="00455C41" w:rsidRDefault="003B5B9A" w:rsidP="00AE798D">
            <w:r w:rsidRPr="00455C41">
              <w:t>Инструкция по охране труда при проведении учебных (учебно-полевых) сборов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ИОТ-159</w:t>
            </w:r>
          </w:p>
        </w:tc>
        <w:tc>
          <w:tcPr>
            <w:tcW w:w="7448" w:type="dxa"/>
          </w:tcPr>
          <w:p w:rsidR="003B5B9A" w:rsidRPr="00455C41" w:rsidRDefault="003B5B9A" w:rsidP="00AE798D">
            <w:r w:rsidRPr="00455C41">
              <w:t>Инструкция по технике безопасности для учащихся на практических занятиях с дозиметрическими приборами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21</w:t>
            </w:r>
          </w:p>
        </w:tc>
        <w:tc>
          <w:tcPr>
            <w:tcW w:w="3402" w:type="dxa"/>
            <w:vMerge w:val="restart"/>
          </w:tcPr>
          <w:p w:rsidR="003B5B9A" w:rsidRPr="004F095B" w:rsidRDefault="003B5B9A" w:rsidP="00AE798D">
            <w:r w:rsidRPr="004F095B">
              <w:t>Заведующий мастерской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ИОТ-160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Должностные обязанности по охране труда </w:t>
            </w:r>
            <w:r>
              <w:t>заведующего учебн</w:t>
            </w:r>
            <w:proofErr w:type="gramStart"/>
            <w:r>
              <w:t>о-</w:t>
            </w:r>
            <w:proofErr w:type="gramEnd"/>
            <w:r>
              <w:t xml:space="preserve"> производственными мастерскими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ИОТ-161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заведующего мастерской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22</w:t>
            </w:r>
          </w:p>
        </w:tc>
        <w:tc>
          <w:tcPr>
            <w:tcW w:w="3402" w:type="dxa"/>
            <w:vMerge w:val="restart"/>
          </w:tcPr>
          <w:p w:rsidR="003B5B9A" w:rsidRPr="004F095B" w:rsidRDefault="003B5B9A" w:rsidP="00AE798D">
            <w:pPr>
              <w:rPr>
                <w:b/>
              </w:rPr>
            </w:pPr>
            <w:r w:rsidRPr="004F095B">
              <w:rPr>
                <w:b/>
                <w:sz w:val="20"/>
                <w:szCs w:val="20"/>
              </w:rPr>
              <w:t>Учитель технического труда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ИОТ-162</w:t>
            </w:r>
          </w:p>
        </w:tc>
        <w:tc>
          <w:tcPr>
            <w:tcW w:w="7448" w:type="dxa"/>
          </w:tcPr>
          <w:p w:rsidR="003B5B9A" w:rsidRPr="00B43D45" w:rsidRDefault="003B5B9A" w:rsidP="00AE798D"/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ИОТ-163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учителя трудового обучения/технологии.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ИОТ-164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уроков в кабинете технологии – учебной мастерской (мальчики).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ИОТ-165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электропаянии.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ИОТ-166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ручной обработке металла.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ИОТ-167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работе на токарном станке по металлу.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ИОТ-168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работе на фрезерном станке.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ИОТ-169</w:t>
            </w:r>
          </w:p>
        </w:tc>
        <w:tc>
          <w:tcPr>
            <w:tcW w:w="7448" w:type="dxa"/>
          </w:tcPr>
          <w:p w:rsidR="003B5B9A" w:rsidRPr="00B43D45" w:rsidRDefault="003B5B9A" w:rsidP="00AE798D">
            <w:proofErr w:type="gramStart"/>
            <w:r w:rsidRPr="00B43D45">
              <w:t>Инструкц​ия</w:t>
            </w:r>
            <w:proofErr w:type="gramEnd"/>
            <w:r w:rsidRPr="00B43D45">
              <w:t xml:space="preserve"> по охране труда при работе на сверлильном станке.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ИОТ-170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работе на заточном станке.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ИОТ-171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ручной обработке древесины.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ИОТ-172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работе на токарном станке по дереву.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ИОТ-173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труда при работе на деревофуговальном </w:t>
            </w:r>
            <w:r w:rsidRPr="00B43D45">
              <w:lastRenderedPageBreak/>
              <w:t>станке.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ИОТ-174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работе на круглопильном (циркульном) станке.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ИОТ-175</w:t>
            </w:r>
          </w:p>
        </w:tc>
        <w:tc>
          <w:tcPr>
            <w:tcW w:w="7448" w:type="dxa"/>
          </w:tcPr>
          <w:p w:rsidR="003B5B9A" w:rsidRPr="00B43D45" w:rsidRDefault="003B5B9A" w:rsidP="00AE798D">
            <w:proofErr w:type="gramStart"/>
            <w:r w:rsidRPr="00B43D45">
              <w:t>Инструк​ция</w:t>
            </w:r>
            <w:proofErr w:type="gramEnd"/>
            <w:r w:rsidRPr="00B43D45">
              <w:t xml:space="preserve"> по охране труда при работе на токарно-винторезных станках.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ИОТ-176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работе с муфельной электропечью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ИОТ-177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работе на строгальном станке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ИОТ-178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работе на электросварочном аппарате.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ИОТ-179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технике безопасности при работе на верстаке, при строгании.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ИОТ-180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</w:t>
            </w:r>
            <w:r>
              <w:t xml:space="preserve"> технике безопасности при гибке металла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ИОТ-181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технике безопасности </w:t>
            </w:r>
            <w:r>
              <w:t xml:space="preserve">при ручной обработке </w:t>
            </w:r>
            <w:r w:rsidRPr="00B43D45">
              <w:t xml:space="preserve"> металла.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23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 w:rsidRPr="008E7A0E">
              <w:rPr>
                <w:sz w:val="20"/>
                <w:szCs w:val="20"/>
              </w:rPr>
              <w:t>Учитель обслуживающего труда</w:t>
            </w:r>
            <w:r>
              <w:rPr>
                <w:sz w:val="20"/>
                <w:szCs w:val="20"/>
              </w:rPr>
              <w:t>/технологии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ИОТ-182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Должностные обязанности по охране труда</w:t>
            </w:r>
            <w:r>
              <w:t xml:space="preserve"> учителя технологии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ИОТ-183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труда для учителя </w:t>
            </w:r>
            <w:r>
              <w:t>технологии (</w:t>
            </w:r>
            <w:r w:rsidRPr="00B43D45">
              <w:t>обслуживающего труда</w:t>
            </w:r>
            <w:r>
              <w:t>)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ИОТ-184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</w:t>
            </w:r>
            <w:r>
              <w:t>. В</w:t>
            </w:r>
            <w:r w:rsidRPr="00B43D45">
              <w:t>водный инструктаж</w:t>
            </w:r>
            <w:r>
              <w:t xml:space="preserve"> для обучающихся в мастерской обслуживающего труда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о время проведения (технологии).  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ИОТ-185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работ с тканью.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ИОТ-186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труда </w:t>
            </w:r>
            <w:r>
              <w:t xml:space="preserve"> в кабинете технологии при работе со</w:t>
            </w:r>
            <w:r w:rsidRPr="00B43D45">
              <w:t xml:space="preserve"> шве</w:t>
            </w:r>
            <w:r>
              <w:t>йными машинками</w:t>
            </w:r>
            <w:r w:rsidRPr="00B43D45">
              <w:t>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ИОТ-187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работе с электроутюгом.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ИОТ-188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работе с колющими инструментами (иглой)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ИОТ-189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</w:t>
            </w:r>
            <w:r>
              <w:t xml:space="preserve"> для </w:t>
            </w:r>
            <w:proofErr w:type="gramStart"/>
            <w:r>
              <w:t>обучающихся</w:t>
            </w:r>
            <w:proofErr w:type="gramEnd"/>
            <w:r>
              <w:t xml:space="preserve"> при работе в мастерской обслуживающего труда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ИОТ-190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кулинарных работ.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ИОТ-191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труда при работе </w:t>
            </w:r>
            <w:r>
              <w:t xml:space="preserve">с режущими инструментами 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ИОТ-192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</w:t>
            </w:r>
            <w:r>
              <w:t>ране труда при использовании на уроках</w:t>
            </w:r>
            <w:r w:rsidRPr="00B43D45">
              <w:t xml:space="preserve"> электр</w:t>
            </w:r>
            <w:r>
              <w:t>ической плиты</w:t>
            </w:r>
            <w:r w:rsidRPr="00B43D45">
              <w:t>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ИОТ-193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технике безопасности при работе с горячими жидкостями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lastRenderedPageBreak/>
              <w:t>24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 w:rsidRPr="008E7A0E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ИОТ-194</w:t>
            </w:r>
          </w:p>
        </w:tc>
        <w:tc>
          <w:tcPr>
            <w:tcW w:w="7448" w:type="dxa"/>
          </w:tcPr>
          <w:p w:rsidR="003B5B9A" w:rsidRPr="00B43D45" w:rsidRDefault="003B5B9A" w:rsidP="00AE798D">
            <w:r>
              <w:t>Должностная инструкция  по охране труда учителя физической культуры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ИОТ-195</w:t>
            </w:r>
          </w:p>
        </w:tc>
        <w:tc>
          <w:tcPr>
            <w:tcW w:w="7448" w:type="dxa"/>
          </w:tcPr>
          <w:p w:rsidR="003B5B9A" w:rsidRDefault="003B5B9A" w:rsidP="00AE798D">
            <w:r w:rsidRPr="00B43D45">
              <w:t>Инструкция по охране труда для учителя физкультуры.</w:t>
            </w:r>
          </w:p>
          <w:p w:rsidR="003B5B9A" w:rsidRDefault="003B5B9A" w:rsidP="00AE798D">
            <w:r>
              <w:t>1.При проведении занятий по лыжам</w:t>
            </w:r>
          </w:p>
          <w:p w:rsidR="003B5B9A" w:rsidRDefault="003B5B9A" w:rsidP="00AE798D">
            <w:r>
              <w:t>2.При проведении занятий по лёгкой атлетике</w:t>
            </w:r>
          </w:p>
          <w:p w:rsidR="003B5B9A" w:rsidRDefault="003B5B9A" w:rsidP="00AE798D">
            <w:r>
              <w:t>3.При проведении занятий по гимнастике.</w:t>
            </w:r>
          </w:p>
          <w:p w:rsidR="003B5B9A" w:rsidRDefault="003B5B9A" w:rsidP="00AE798D">
            <w:r>
              <w:t>4.При проведении занятий по спортивным и подвижным играм.</w:t>
            </w:r>
          </w:p>
          <w:p w:rsidR="003B5B9A" w:rsidRDefault="003B5B9A" w:rsidP="00AE798D">
            <w:r>
              <w:t>5.В раздевалках спортивного зала.</w:t>
            </w:r>
          </w:p>
          <w:p w:rsidR="003B5B9A" w:rsidRDefault="003B5B9A" w:rsidP="00AE798D">
            <w:r>
              <w:t>6.При проведении спортивных соревнований.</w:t>
            </w:r>
          </w:p>
          <w:p w:rsidR="003B5B9A" w:rsidRDefault="003B5B9A" w:rsidP="00AE798D">
            <w:r>
              <w:t>7.При проведении занятий в тренажёрном зале.</w:t>
            </w:r>
          </w:p>
          <w:p w:rsidR="003B5B9A" w:rsidRDefault="003B5B9A" w:rsidP="00AE798D">
            <w:r>
              <w:t>8. При проведении занятий по конькам.</w:t>
            </w:r>
          </w:p>
          <w:p w:rsidR="003B5B9A" w:rsidRPr="00B43D45" w:rsidRDefault="003B5B9A" w:rsidP="00AE798D"/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ИОТ-196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занятиях в спортивном зале (вводный инструктаж).</w:t>
            </w:r>
          </w:p>
        </w:tc>
      </w:tr>
      <w:tr w:rsidR="003B5B9A" w:rsidTr="00AE798D">
        <w:trPr>
          <w:trHeight w:val="258"/>
        </w:trPr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ИОТ-197</w:t>
            </w:r>
          </w:p>
        </w:tc>
        <w:tc>
          <w:tcPr>
            <w:tcW w:w="7448" w:type="dxa"/>
          </w:tcPr>
          <w:p w:rsidR="003B5B9A" w:rsidRPr="00B43D45" w:rsidRDefault="003B5B9A" w:rsidP="00AE798D">
            <w:pPr>
              <w:spacing w:after="200" w:line="276" w:lineRule="auto"/>
            </w:pPr>
            <w:r w:rsidRPr="00B43D45">
              <w:t>Инструкция по охране труда</w:t>
            </w:r>
            <w:r>
              <w:t xml:space="preserve"> и мерам безопасности для учителя  </w:t>
            </w:r>
            <w:r w:rsidRPr="00B43D45">
              <w:t xml:space="preserve"> физкультуры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ИОТ-198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занятий по гимнастике.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ИОТ-199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занятий по баскетболу.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pPr>
              <w:tabs>
                <w:tab w:val="left" w:pos="1365"/>
              </w:tabs>
            </w:pPr>
            <w:r>
              <w:t>ИОТ-200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занятий по футболу.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ИОТ-201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занятий по волейболу.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ИОТ-202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занятий по легкой атлетике.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ИОТ-203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занятий по лыжам.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ИОТ-204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проведении занятий по спортивным и подвижным играм.</w:t>
            </w:r>
          </w:p>
        </w:tc>
      </w:tr>
      <w:tr w:rsidR="003B5B9A" w:rsidTr="00AE798D">
        <w:trPr>
          <w:trHeight w:val="287"/>
        </w:trPr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ИОТ-205</w:t>
            </w:r>
          </w:p>
        </w:tc>
        <w:tc>
          <w:tcPr>
            <w:tcW w:w="7448" w:type="dxa"/>
          </w:tcPr>
          <w:p w:rsidR="003B5B9A" w:rsidRPr="00B43D45" w:rsidRDefault="003B5B9A" w:rsidP="00AE798D">
            <w:pPr>
              <w:spacing w:after="200" w:line="276" w:lineRule="auto"/>
            </w:pPr>
            <w:r w:rsidRPr="00B43D45">
              <w:t>Инструкция по охране труда при проведении спортивных соревнований.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ИОТ-206</w:t>
            </w:r>
          </w:p>
        </w:tc>
        <w:tc>
          <w:tcPr>
            <w:tcW w:w="7448" w:type="dxa"/>
          </w:tcPr>
          <w:p w:rsidR="003B5B9A" w:rsidRPr="00B43D45" w:rsidRDefault="003B5B9A" w:rsidP="00AE798D">
            <w:proofErr w:type="gramStart"/>
            <w:r w:rsidRPr="00B43D45">
              <w:t>Инструк​ция</w:t>
            </w:r>
            <w:proofErr w:type="gramEnd"/>
            <w:r w:rsidRPr="00B43D45">
              <w:t xml:space="preserve"> по охране труда при проведении занятий в тренажерном зале.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ИОТ-207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</w:t>
            </w:r>
            <w:r>
              <w:t>ане труда по ремонту спортинвентаря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ИОТ-208</w:t>
            </w:r>
          </w:p>
        </w:tc>
        <w:tc>
          <w:tcPr>
            <w:tcW w:w="7448" w:type="dxa"/>
          </w:tcPr>
          <w:p w:rsidR="003B5B9A" w:rsidRPr="00B43D45" w:rsidRDefault="003B5B9A" w:rsidP="00AE798D">
            <w:r>
              <w:t>Инструкция по охране труда тренеров спортивных секций.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lastRenderedPageBreak/>
              <w:t>25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 w:rsidRPr="008E7A0E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ИОТ-209</w:t>
            </w:r>
          </w:p>
        </w:tc>
        <w:tc>
          <w:tcPr>
            <w:tcW w:w="7448" w:type="dxa"/>
          </w:tcPr>
          <w:p w:rsidR="003B5B9A" w:rsidRPr="00B43D45" w:rsidRDefault="003B5B9A" w:rsidP="00AE798D">
            <w:r>
              <w:t>Должностная  инструкция по охране труда учителя музыки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ИОТ-210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музыкального руководителя</w:t>
            </w:r>
            <w:r>
              <w:t xml:space="preserve"> (учителя музыки)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26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 w:rsidRPr="008E7A0E">
              <w:rPr>
                <w:sz w:val="20"/>
                <w:szCs w:val="20"/>
              </w:rPr>
              <w:t>Учитель ИЗО И черчения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ИОТ-211</w:t>
            </w:r>
          </w:p>
        </w:tc>
        <w:tc>
          <w:tcPr>
            <w:tcW w:w="7448" w:type="dxa"/>
          </w:tcPr>
          <w:p w:rsidR="003B5B9A" w:rsidRPr="00B43D45" w:rsidRDefault="003B5B9A" w:rsidP="00AE798D">
            <w:r>
              <w:t>Должностная инструкция по охране труда учителя изобразительного искусства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ИОТ-212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</w:t>
            </w:r>
            <w:r>
              <w:t>труда для учителя изобразительного искусства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27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 w:rsidRPr="008E7A0E"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ИОТ-213</w:t>
            </w:r>
          </w:p>
        </w:tc>
        <w:tc>
          <w:tcPr>
            <w:tcW w:w="7448" w:type="dxa"/>
          </w:tcPr>
          <w:p w:rsidR="003B5B9A" w:rsidRPr="00B43D45" w:rsidRDefault="003B5B9A" w:rsidP="00AE798D">
            <w:proofErr w:type="gramStart"/>
            <w:r>
              <w:t>Должностные</w:t>
            </w:r>
            <w:proofErr w:type="gramEnd"/>
            <w:r>
              <w:t xml:space="preserve"> инструкция  по охране труда классного руководителя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ИОТ-214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классного руководителя</w:t>
            </w:r>
            <w:r>
              <w:t xml:space="preserve"> по безопасности жизни детей при проведении внеклассных мероприятий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ИОТ-215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</w:t>
            </w:r>
            <w:r>
              <w:t>труда для классных  руководителей, выезжающих с классом на экскурсию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ИОТ-216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классного руководителя</w:t>
            </w:r>
            <w:r>
              <w:t xml:space="preserve"> по проведению пешеходных экскурсий в городе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ИОТ-217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</w:t>
            </w:r>
            <w:r>
              <w:t>труда при выполнении общественн</w:t>
            </w:r>
            <w:proofErr w:type="gramStart"/>
            <w:r>
              <w:t>о-</w:t>
            </w:r>
            <w:proofErr w:type="gramEnd"/>
            <w:r>
              <w:t xml:space="preserve"> полезных работ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ИОТ-218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</w:t>
            </w:r>
            <w:r>
              <w:t>труда при сопровождении учащихся во время экскурсий, походов, экспедиций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ИОТ-219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классного руководителя</w:t>
            </w:r>
            <w:r>
              <w:t xml:space="preserve"> по безопасности  при проведении школьных мероприятий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  <w:vMerge w:val="restart"/>
          </w:tcPr>
          <w:p w:rsidR="003B5B9A" w:rsidRDefault="003B5B9A" w:rsidP="00AE798D">
            <w:r>
              <w:t>ИОТ-220</w:t>
            </w:r>
          </w:p>
          <w:p w:rsidR="003B5B9A" w:rsidRDefault="003B5B9A" w:rsidP="00AE798D"/>
          <w:p w:rsidR="003B5B9A" w:rsidRDefault="003B5B9A" w:rsidP="00AE798D">
            <w:r>
              <w:t>ИОТ-220/а</w:t>
            </w:r>
          </w:p>
          <w:p w:rsidR="003B5B9A" w:rsidRDefault="003B5B9A" w:rsidP="00AE798D"/>
          <w:p w:rsidR="003B5B9A" w:rsidRDefault="003B5B9A" w:rsidP="00AE798D"/>
          <w:p w:rsidR="003B5B9A" w:rsidRDefault="003B5B9A" w:rsidP="00AE798D">
            <w:r>
              <w:t>ИОТ-220/б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</w:t>
            </w:r>
            <w:r>
              <w:t>труда «Требования по оказанию первой помощи пострадавшим»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  <w:vMerge/>
          </w:tcPr>
          <w:p w:rsidR="003B5B9A" w:rsidRDefault="003B5B9A" w:rsidP="00AE798D"/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</w:t>
            </w:r>
            <w:r>
              <w:t>труда о порядке действий при угрозе и возникновении чрезвычайных ситуаций террористического характера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  <w:vMerge/>
          </w:tcPr>
          <w:p w:rsidR="003B5B9A" w:rsidRDefault="003B5B9A" w:rsidP="00AE798D"/>
        </w:tc>
        <w:tc>
          <w:tcPr>
            <w:tcW w:w="7448" w:type="dxa"/>
          </w:tcPr>
          <w:p w:rsidR="003B5B9A" w:rsidRPr="00B43D45" w:rsidRDefault="003B5B9A" w:rsidP="00AE798D">
            <w:r>
              <w:t>Инструкция по охране труда. Оказание первой медицинской помощи несовершеннолетним при травмах, несчастных случаях, состояниях, угрожающих жизни.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28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 w:rsidRPr="008E7A0E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ИОТ-221</w:t>
            </w:r>
          </w:p>
        </w:tc>
        <w:tc>
          <w:tcPr>
            <w:tcW w:w="7448" w:type="dxa"/>
          </w:tcPr>
          <w:p w:rsidR="003B5B9A" w:rsidRPr="00EB3EBF" w:rsidRDefault="003B5B9A" w:rsidP="00AE798D">
            <w:r w:rsidRPr="00EB3EBF">
              <w:t>Должностная инструкция по охране труда педагога  дополнительного образования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ИОТ-222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педагога дополнительного образования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29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 w:rsidRPr="008E7A0E"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ИОТ-223</w:t>
            </w:r>
          </w:p>
        </w:tc>
        <w:tc>
          <w:tcPr>
            <w:tcW w:w="7448" w:type="dxa"/>
          </w:tcPr>
          <w:p w:rsidR="003B5B9A" w:rsidRPr="00B43D45" w:rsidRDefault="003B5B9A" w:rsidP="00AE798D">
            <w:r>
              <w:t xml:space="preserve">Должностная инструкция </w:t>
            </w:r>
            <w:r w:rsidRPr="00B43D45">
              <w:t xml:space="preserve">  по охране труда </w:t>
            </w:r>
            <w:r>
              <w:t>воспитателя ГПД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ИОТ-224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</w:t>
            </w:r>
            <w:r>
              <w:t xml:space="preserve"> охране труда организация работы </w:t>
            </w:r>
            <w:r w:rsidRPr="00B43D45">
              <w:t xml:space="preserve"> воспитателя ГПД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ИОТ-225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</w:t>
            </w:r>
            <w:r>
              <w:t xml:space="preserve">ане труда </w:t>
            </w:r>
            <w:r w:rsidRPr="00B43D45">
              <w:t xml:space="preserve"> в группе продленного дня. 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ИОТ-226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пожарной безопасности в ГПД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ИОТ-227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</w:t>
            </w:r>
            <w:r>
              <w:t xml:space="preserve">трукция по охране труда при работе с учащимися </w:t>
            </w:r>
            <w:r w:rsidRPr="00B43D45">
              <w:t xml:space="preserve"> в ГПД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ИОТ-228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</w:t>
            </w:r>
            <w:r>
              <w:t xml:space="preserve">трукция по охране труда. Виды деятельности в группе продлённого дня.  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30</w:t>
            </w:r>
          </w:p>
        </w:tc>
        <w:tc>
          <w:tcPr>
            <w:tcW w:w="3402" w:type="dxa"/>
          </w:tcPr>
          <w:p w:rsidR="003B5B9A" w:rsidRDefault="003B5B9A" w:rsidP="00AE798D">
            <w:r w:rsidRPr="008E7A0E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ИОТ-229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учителя-логопеда</w:t>
            </w:r>
          </w:p>
        </w:tc>
      </w:tr>
      <w:tr w:rsidR="003B5B9A" w:rsidTr="00AE798D">
        <w:trPr>
          <w:trHeight w:val="373"/>
        </w:trPr>
        <w:tc>
          <w:tcPr>
            <w:tcW w:w="1242" w:type="dxa"/>
          </w:tcPr>
          <w:p w:rsidR="003B5B9A" w:rsidRDefault="003B5B9A" w:rsidP="00AE798D">
            <w:r>
              <w:t>31</w:t>
            </w:r>
          </w:p>
        </w:tc>
        <w:tc>
          <w:tcPr>
            <w:tcW w:w="3402" w:type="dxa"/>
          </w:tcPr>
          <w:p w:rsidR="003B5B9A" w:rsidRDefault="003B5B9A" w:rsidP="00AE798D">
            <w:r w:rsidRPr="008E7A0E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ИОТ-230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педагога-психолога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32</w:t>
            </w:r>
          </w:p>
        </w:tc>
        <w:tc>
          <w:tcPr>
            <w:tcW w:w="3402" w:type="dxa"/>
          </w:tcPr>
          <w:p w:rsidR="003B5B9A" w:rsidRDefault="003B5B9A" w:rsidP="00AE798D">
            <w:r w:rsidRPr="008E7A0E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ИОТ-231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социального педагога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33</w:t>
            </w:r>
          </w:p>
        </w:tc>
        <w:tc>
          <w:tcPr>
            <w:tcW w:w="3402" w:type="dxa"/>
          </w:tcPr>
          <w:p w:rsidR="003B5B9A" w:rsidRDefault="003B5B9A" w:rsidP="00AE798D">
            <w:r w:rsidRPr="008E7A0E">
              <w:rPr>
                <w:sz w:val="20"/>
                <w:szCs w:val="20"/>
              </w:rPr>
              <w:t xml:space="preserve">Руководитель музея 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ИОТ-232</w:t>
            </w:r>
          </w:p>
        </w:tc>
        <w:tc>
          <w:tcPr>
            <w:tcW w:w="7448" w:type="dxa"/>
          </w:tcPr>
          <w:p w:rsidR="003B5B9A" w:rsidRPr="00B43D45" w:rsidRDefault="003B5B9A" w:rsidP="00AE798D">
            <w:pPr>
              <w:spacing w:after="200" w:line="276" w:lineRule="auto"/>
            </w:pPr>
            <w:r w:rsidRPr="00B43D45">
              <w:t>Инструкция по охране труда для руководителя музея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34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 w:rsidRPr="008E7A0E">
              <w:rPr>
                <w:sz w:val="20"/>
                <w:szCs w:val="20"/>
              </w:rPr>
              <w:t>Председатель ПК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ИОТ-233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Должностные обязанности по охране труда </w:t>
            </w:r>
            <w:r>
              <w:t>председателя ПК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ИОТ-234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председателя ПК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35</w:t>
            </w:r>
          </w:p>
        </w:tc>
        <w:tc>
          <w:tcPr>
            <w:tcW w:w="3402" w:type="dxa"/>
          </w:tcPr>
          <w:p w:rsidR="003B5B9A" w:rsidRDefault="003B5B9A" w:rsidP="00AE798D">
            <w:r w:rsidRPr="008E7A0E">
              <w:rPr>
                <w:sz w:val="20"/>
                <w:szCs w:val="20"/>
              </w:rPr>
              <w:t>Заведующий библиотекой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ИОТ-235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заведующего библиотекой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36</w:t>
            </w:r>
          </w:p>
        </w:tc>
        <w:tc>
          <w:tcPr>
            <w:tcW w:w="3402" w:type="dxa"/>
          </w:tcPr>
          <w:p w:rsidR="003B5B9A" w:rsidRDefault="003B5B9A" w:rsidP="00AE798D">
            <w:r>
              <w:t xml:space="preserve">Библиотекарь 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ИОТ-236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 при посещении и работе в библиотеке</w:t>
            </w:r>
          </w:p>
        </w:tc>
      </w:tr>
      <w:tr w:rsidR="003B5B9A" w:rsidTr="00AE798D">
        <w:trPr>
          <w:trHeight w:val="188"/>
        </w:trPr>
        <w:tc>
          <w:tcPr>
            <w:tcW w:w="1242" w:type="dxa"/>
            <w:vMerge w:val="restart"/>
          </w:tcPr>
          <w:p w:rsidR="003B5B9A" w:rsidRDefault="003B5B9A" w:rsidP="00AE798D">
            <w:r>
              <w:t>37</w:t>
            </w:r>
          </w:p>
        </w:tc>
        <w:tc>
          <w:tcPr>
            <w:tcW w:w="3402" w:type="dxa"/>
            <w:vMerge w:val="restart"/>
          </w:tcPr>
          <w:p w:rsidR="003B5B9A" w:rsidRPr="004A500C" w:rsidRDefault="003B5B9A" w:rsidP="00AE798D">
            <w:r w:rsidRPr="004A500C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ИОТ-237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уборщиков служебных и подсобных помещений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ИОТ-238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уборке помещений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38</w:t>
            </w:r>
          </w:p>
        </w:tc>
        <w:tc>
          <w:tcPr>
            <w:tcW w:w="3402" w:type="dxa"/>
          </w:tcPr>
          <w:p w:rsidR="003B5B9A" w:rsidRDefault="003B5B9A" w:rsidP="00AE798D">
            <w:r w:rsidRPr="008E7A0E">
              <w:rPr>
                <w:sz w:val="20"/>
                <w:szCs w:val="20"/>
              </w:rPr>
              <w:t>Гардеробщик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ИОТ-239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гардеробщика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39</w:t>
            </w:r>
          </w:p>
        </w:tc>
        <w:tc>
          <w:tcPr>
            <w:tcW w:w="3402" w:type="dxa"/>
          </w:tcPr>
          <w:p w:rsidR="003B5B9A" w:rsidRDefault="003B5B9A" w:rsidP="00AE798D">
            <w:r w:rsidRPr="008E7A0E">
              <w:rPr>
                <w:sz w:val="20"/>
                <w:szCs w:val="20"/>
              </w:rPr>
              <w:t>Дворник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ИОТ-240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дворника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40</w:t>
            </w:r>
          </w:p>
        </w:tc>
        <w:tc>
          <w:tcPr>
            <w:tcW w:w="3402" w:type="dxa"/>
          </w:tcPr>
          <w:p w:rsidR="003B5B9A" w:rsidRDefault="003B5B9A" w:rsidP="00AE798D">
            <w:r w:rsidRPr="008E7A0E">
              <w:rPr>
                <w:sz w:val="20"/>
                <w:szCs w:val="20"/>
              </w:rPr>
              <w:t>Сторож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ИОТ-241</w:t>
            </w:r>
          </w:p>
        </w:tc>
        <w:tc>
          <w:tcPr>
            <w:tcW w:w="7448" w:type="dxa"/>
          </w:tcPr>
          <w:p w:rsidR="003B5B9A" w:rsidRPr="00B43D45" w:rsidRDefault="003B5B9A" w:rsidP="00AE798D">
            <w:pPr>
              <w:spacing w:after="200" w:line="276" w:lineRule="auto"/>
            </w:pPr>
            <w:r w:rsidRPr="00B43D45">
              <w:t>Инструкция по охране труда для сторожа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41</w:t>
            </w:r>
          </w:p>
        </w:tc>
        <w:tc>
          <w:tcPr>
            <w:tcW w:w="3402" w:type="dxa"/>
          </w:tcPr>
          <w:p w:rsidR="003B5B9A" w:rsidRDefault="003B5B9A" w:rsidP="00AE798D">
            <w:r w:rsidRPr="008E7A0E">
              <w:rPr>
                <w:sz w:val="20"/>
                <w:szCs w:val="20"/>
              </w:rPr>
              <w:t>Рабочий по обслуживанию здания школы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ИОТ-242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рабочего по</w:t>
            </w:r>
            <w:r>
              <w:t xml:space="preserve"> комплексному</w:t>
            </w:r>
            <w:r w:rsidRPr="00B43D45">
              <w:t xml:space="preserve"> обслуживанию здания школы.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42</w:t>
            </w:r>
          </w:p>
        </w:tc>
        <w:tc>
          <w:tcPr>
            <w:tcW w:w="3402" w:type="dxa"/>
          </w:tcPr>
          <w:p w:rsidR="003B5B9A" w:rsidRDefault="003B5B9A" w:rsidP="00AE798D">
            <w:r w:rsidRPr="008E7A0E">
              <w:rPr>
                <w:sz w:val="20"/>
                <w:szCs w:val="20"/>
              </w:rPr>
              <w:t>Плотник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ИОТ-243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плотника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43</w:t>
            </w:r>
          </w:p>
        </w:tc>
        <w:tc>
          <w:tcPr>
            <w:tcW w:w="3402" w:type="dxa"/>
          </w:tcPr>
          <w:p w:rsidR="003B5B9A" w:rsidRPr="00734239" w:rsidRDefault="003B5B9A" w:rsidP="00AE798D">
            <w:r w:rsidRPr="00734239">
              <w:rPr>
                <w:sz w:val="20"/>
                <w:szCs w:val="20"/>
              </w:rPr>
              <w:t>Электрик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ИОТ-244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электрика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44</w:t>
            </w:r>
          </w:p>
        </w:tc>
        <w:tc>
          <w:tcPr>
            <w:tcW w:w="3402" w:type="dxa"/>
          </w:tcPr>
          <w:p w:rsidR="003B5B9A" w:rsidRDefault="003B5B9A" w:rsidP="00AE798D">
            <w:r w:rsidRPr="008E7A0E">
              <w:rPr>
                <w:sz w:val="20"/>
                <w:szCs w:val="20"/>
              </w:rPr>
              <w:t>Вахтёр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ИОТ-245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вахтера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45</w:t>
            </w:r>
          </w:p>
        </w:tc>
        <w:tc>
          <w:tcPr>
            <w:tcW w:w="3402" w:type="dxa"/>
          </w:tcPr>
          <w:p w:rsidR="003B5B9A" w:rsidRDefault="003B5B9A" w:rsidP="00AE798D">
            <w:r w:rsidRPr="008E7A0E">
              <w:rPr>
                <w:sz w:val="20"/>
                <w:szCs w:val="20"/>
              </w:rPr>
              <w:t>Слесарь-санте</w:t>
            </w:r>
            <w:r>
              <w:rPr>
                <w:sz w:val="20"/>
                <w:szCs w:val="20"/>
              </w:rPr>
              <w:t>хник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ИОТ-246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слесаря-сантехника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46</w:t>
            </w:r>
          </w:p>
        </w:tc>
        <w:tc>
          <w:tcPr>
            <w:tcW w:w="3402" w:type="dxa"/>
          </w:tcPr>
          <w:p w:rsidR="003B5B9A" w:rsidRPr="00734239" w:rsidRDefault="003B5B9A" w:rsidP="00AE798D">
            <w:pPr>
              <w:rPr>
                <w:b/>
              </w:rPr>
            </w:pPr>
            <w:r w:rsidRPr="00734239">
              <w:rPr>
                <w:b/>
                <w:sz w:val="20"/>
                <w:szCs w:val="20"/>
              </w:rPr>
              <w:t>Делопроизводитель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ИОТ-247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для делопроизводителя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47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 w:rsidRPr="005077F6">
              <w:rPr>
                <w:sz w:val="20"/>
                <w:szCs w:val="20"/>
              </w:rPr>
              <w:t>Для всех категорий работников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ИОТ-248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пожарной безопасности в образовательном учреждении.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ИОТ-249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электробезопасности </w:t>
            </w:r>
            <w:r>
              <w:t xml:space="preserve">для неэлектрического персонала </w:t>
            </w:r>
            <w:r w:rsidRPr="00B43D45">
              <w:t>в образовательном учреждении.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ИОТ-250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оказанию первой помощи пострадавшему при несчастных случаях.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ИОТ-251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работе на копировально-</w:t>
            </w:r>
            <w:r>
              <w:t>множительном оборудовании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ИОТ-252</w:t>
            </w:r>
          </w:p>
        </w:tc>
        <w:tc>
          <w:tcPr>
            <w:tcW w:w="7448" w:type="dxa"/>
          </w:tcPr>
          <w:p w:rsidR="003B5B9A" w:rsidRPr="000C5B43" w:rsidRDefault="003B5B9A" w:rsidP="00AE798D">
            <w:r>
              <w:t>Инструкция по охране труда Эксплуатация электробытовых приборов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ИОТ-253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</w:t>
            </w:r>
            <w:r>
              <w:t>ция по охране труда по безопасности при пользовании сотовыми телефонами в гимназии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48</w:t>
            </w:r>
          </w:p>
        </w:tc>
        <w:tc>
          <w:tcPr>
            <w:tcW w:w="3402" w:type="dxa"/>
            <w:vMerge w:val="restart"/>
          </w:tcPr>
          <w:p w:rsidR="003B5B9A" w:rsidRDefault="003B5B9A" w:rsidP="00AE798D">
            <w:r w:rsidRPr="008E7A0E">
              <w:rPr>
                <w:sz w:val="20"/>
                <w:szCs w:val="20"/>
              </w:rPr>
              <w:t>Для всех педагогических работников категорий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ИОТ-254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Положение о порядке проведения инструктажей по охране труда с руководителями, работниками, обучающимися и воспитанниками.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Pr="008E7A0E" w:rsidRDefault="003B5B9A" w:rsidP="00AE798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B5B9A" w:rsidRDefault="003B5B9A" w:rsidP="00AE798D">
            <w:r>
              <w:t>ИОТ-255</w:t>
            </w:r>
          </w:p>
        </w:tc>
        <w:tc>
          <w:tcPr>
            <w:tcW w:w="7448" w:type="dxa"/>
          </w:tcPr>
          <w:p w:rsidR="003B5B9A" w:rsidRPr="00B43D45" w:rsidRDefault="003B5B9A" w:rsidP="00AE798D">
            <w:r>
              <w:t>Вводный инструктаж</w:t>
            </w:r>
            <w:proofErr w:type="gramStart"/>
            <w:r>
              <w:t>.П</w:t>
            </w:r>
            <w:proofErr w:type="gramEnd"/>
            <w:r>
              <w:t>рограмма проведения.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ИОТ-256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организации генеральных уборок кабинетов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ИОТ-257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</w:t>
            </w:r>
            <w:r>
              <w:t>ане труда при работе с компьютером, принтером, ксероксом и другой оргтехникой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ИОТ-258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труда при работе с мультимедиапроектором.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ИОТ-259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</w:t>
            </w:r>
            <w:r>
              <w:t>я по охране труда техника безопасности учителе</w:t>
            </w:r>
            <w:proofErr w:type="gramStart"/>
            <w:r>
              <w:t>й-</w:t>
            </w:r>
            <w:proofErr w:type="gramEnd"/>
            <w:r>
              <w:t xml:space="preserve"> предметников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ИОТ-260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</w:t>
            </w:r>
            <w:r>
              <w:t>о охране труда учителя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ИОТ-261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</w:t>
            </w:r>
            <w:r>
              <w:t>трукция по охране труда при замене учителя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ИОТ-262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</w:t>
            </w:r>
            <w:r>
              <w:t>трукция по охране труда при проведении занятий в кабинете начальных классов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50</w:t>
            </w:r>
          </w:p>
        </w:tc>
        <w:tc>
          <w:tcPr>
            <w:tcW w:w="3402" w:type="dxa"/>
          </w:tcPr>
          <w:p w:rsidR="003B5B9A" w:rsidRDefault="003B5B9A" w:rsidP="00AE798D">
            <w:r w:rsidRPr="00911AEE">
              <w:rPr>
                <w:sz w:val="20"/>
                <w:szCs w:val="20"/>
              </w:rPr>
              <w:t>Работа в сети Интернет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ИОТ-263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</w:t>
            </w:r>
            <w:r>
              <w:t>трукция по охране труда и безопасности в сети ИНТЕРНЕТ</w:t>
            </w:r>
            <w:proofErr w:type="gramStart"/>
            <w:r>
              <w:t>.О</w:t>
            </w:r>
            <w:proofErr w:type="gramEnd"/>
            <w:r>
              <w:t>сновные правила для школьников младших классов,  средних классов, старших классов.</w:t>
            </w:r>
          </w:p>
        </w:tc>
      </w:tr>
      <w:tr w:rsidR="003B5B9A" w:rsidTr="00AE798D">
        <w:tc>
          <w:tcPr>
            <w:tcW w:w="1242" w:type="dxa"/>
            <w:vMerge w:val="restart"/>
          </w:tcPr>
          <w:p w:rsidR="003B5B9A" w:rsidRDefault="003B5B9A" w:rsidP="00AE798D">
            <w:r>
              <w:t>51</w:t>
            </w:r>
          </w:p>
        </w:tc>
        <w:tc>
          <w:tcPr>
            <w:tcW w:w="3402" w:type="dxa"/>
            <w:vMerge w:val="restart"/>
          </w:tcPr>
          <w:p w:rsidR="003B5B9A" w:rsidRPr="005C061E" w:rsidRDefault="003B5B9A" w:rsidP="00AE798D">
            <w:r w:rsidRPr="005C061E">
              <w:rPr>
                <w:sz w:val="20"/>
                <w:szCs w:val="20"/>
              </w:rPr>
              <w:t>Для учащихся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ИОТ-264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Вводный инструктаж по ОТ </w:t>
            </w:r>
            <w:proofErr w:type="gramStart"/>
            <w:r w:rsidRPr="00B43D45">
              <w:t>обучающихся</w:t>
            </w:r>
            <w:proofErr w:type="gramEnd"/>
            <w:r w:rsidRPr="00B43D45">
              <w:t xml:space="preserve"> МАОУ «Гимназия №15»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ИОТ-265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</w:t>
            </w:r>
            <w:r>
              <w:t>трукция по охране труда Профилактика негативных  ситуаций во дворе, на улицах, дома и в общественных местах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ИОТ-266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</w:t>
            </w:r>
            <w:r>
              <w:t>нструкция</w:t>
            </w:r>
            <w:proofErr w:type="gramStart"/>
            <w:r>
              <w:t xml:space="preserve"> .</w:t>
            </w:r>
            <w:proofErr w:type="gramEnd"/>
            <w:r>
              <w:t>Правила поведения обучающихся пожарной безопасности, сохранению материально-технической базы гимназии при проведении массовых мероприятий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ИОТ-267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безопасному поведению в общественном транспорте.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ИОТ-268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труда при проведении прогулок, туристских походов, экскурсий, экспедиций. 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ИОТ-269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безопасному поведению учащихся в лагере с дневным пребыванием детей при школе 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ИОТ-270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правилам безопасного поведения на дорогах и транспорте.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ИОТ-271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 xml:space="preserve">Инструкция по охране труда и технике безопасности для учащихся во </w:t>
            </w:r>
            <w:r>
              <w:t>время перемен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ИОТ-272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</w:t>
            </w:r>
            <w:r>
              <w:t>ция по охране труда в медицинском кабинете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ИОТ-273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по охране тру</w:t>
            </w:r>
            <w:r>
              <w:t>да во внеурочном кабинете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ИОТ-274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Инструкция п</w:t>
            </w:r>
            <w:r>
              <w:t>о охране труда в общеучебном кабинете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ИОТ-275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</w:t>
            </w:r>
            <w:r>
              <w:t>струкция по охране труда в коридорах (рекриациях) и на лестнице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ИОТ-276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</w:t>
            </w:r>
            <w:r>
              <w:t>кция по охране труда как не стать жертвой воровства и мошеничества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ИОТ-277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</w:t>
            </w:r>
            <w:r>
              <w:t>кция по охране труда Правила поведения при массовом скоплении людей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ИОТ-278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</w:t>
            </w:r>
            <w:r>
              <w:t xml:space="preserve">кция по охране труда для </w:t>
            </w:r>
            <w:proofErr w:type="gramStart"/>
            <w:r>
              <w:t>обучающихся</w:t>
            </w:r>
            <w:proofErr w:type="gramEnd"/>
            <w:r>
              <w:t xml:space="preserve"> при работе с удобрениями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ИОТ-279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</w:t>
            </w:r>
            <w:r>
              <w:t xml:space="preserve">кция по охране труда на </w:t>
            </w:r>
            <w:proofErr w:type="gramStart"/>
            <w:r>
              <w:t>учебно-опытном</w:t>
            </w:r>
            <w:proofErr w:type="gramEnd"/>
            <w:r>
              <w:t xml:space="preserve"> усастке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ИОТ-280</w:t>
            </w:r>
          </w:p>
        </w:tc>
        <w:tc>
          <w:tcPr>
            <w:tcW w:w="7448" w:type="dxa"/>
          </w:tcPr>
          <w:p w:rsidR="003B5B9A" w:rsidRPr="00B43D45" w:rsidRDefault="003B5B9A" w:rsidP="00AE798D">
            <w:r>
              <w:t xml:space="preserve">Программа вводного инструктажа для </w:t>
            </w:r>
            <w:proofErr w:type="gramStart"/>
            <w:r>
              <w:t>обучающихся</w:t>
            </w:r>
            <w:proofErr w:type="gramEnd"/>
            <w:r>
              <w:t xml:space="preserve"> ОУ, летнего оздоровительного лагеря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ИОТ-281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</w:t>
            </w:r>
            <w:r>
              <w:t>кция по охране труда  для обучающихся о правилах поведения во время летних каникул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ИОТ-282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</w:t>
            </w:r>
            <w:r>
              <w:t>кция по охране труда и общим мерам санитарно-гигиенической безопасности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ИОТ-283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</w:t>
            </w:r>
            <w:r>
              <w:t xml:space="preserve">кция по охране труда о сохранении личного имущества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ИОТ-284</w:t>
            </w:r>
          </w:p>
        </w:tc>
        <w:tc>
          <w:tcPr>
            <w:tcW w:w="7448" w:type="dxa"/>
          </w:tcPr>
          <w:p w:rsidR="003B5B9A" w:rsidRPr="00B43D45" w:rsidRDefault="003B5B9A" w:rsidP="00AE798D">
            <w:pPr>
              <w:tabs>
                <w:tab w:val="left" w:pos="5490"/>
              </w:tabs>
            </w:pPr>
            <w:r w:rsidRPr="00B43D45">
              <w:t>Инстру</w:t>
            </w:r>
            <w:r>
              <w:t xml:space="preserve">кция по охране труда </w:t>
            </w:r>
            <w:proofErr w:type="gramStart"/>
            <w:r>
              <w:t>для</w:t>
            </w:r>
            <w:proofErr w:type="gramEnd"/>
            <w:r>
              <w:t xml:space="preserve">  обучающихся</w:t>
            </w:r>
            <w:r>
              <w:tab/>
              <w:t xml:space="preserve"> на занятиях хореографией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ИОТ-285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</w:t>
            </w:r>
            <w:r>
              <w:t xml:space="preserve">кция по охране труда для учащихся по предметам художественно-эстетического цикла (МХК, </w:t>
            </w:r>
            <w:proofErr w:type="gramStart"/>
            <w:r>
              <w:t>ИЗО</w:t>
            </w:r>
            <w:proofErr w:type="gramEnd"/>
            <w:r>
              <w:t>, дизайна, черчения, технологии)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ИОТ-286</w:t>
            </w:r>
          </w:p>
        </w:tc>
        <w:tc>
          <w:tcPr>
            <w:tcW w:w="7448" w:type="dxa"/>
          </w:tcPr>
          <w:p w:rsidR="003B5B9A" w:rsidRPr="00B43D45" w:rsidRDefault="003B5B9A" w:rsidP="00AE798D">
            <w:r>
              <w:t>Программа вводного инструктажа учащихся по технике безопасности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ИОТ-287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ТБ в медицинском кабинете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ИОТ-288</w:t>
            </w:r>
          </w:p>
        </w:tc>
        <w:tc>
          <w:tcPr>
            <w:tcW w:w="7448" w:type="dxa"/>
          </w:tcPr>
          <w:p w:rsidR="003B5B9A" w:rsidRDefault="003B5B9A" w:rsidP="00AE798D">
            <w:pPr>
              <w:tabs>
                <w:tab w:val="left" w:pos="4980"/>
              </w:tabs>
            </w:pPr>
            <w:r>
              <w:t>Инструкция по ТБ в библиотеке</w:t>
            </w:r>
          </w:p>
        </w:tc>
      </w:tr>
      <w:tr w:rsidR="003B5B9A" w:rsidTr="00AE798D">
        <w:tc>
          <w:tcPr>
            <w:tcW w:w="1242" w:type="dxa"/>
            <w:vMerge/>
          </w:tcPr>
          <w:p w:rsidR="003B5B9A" w:rsidRDefault="003B5B9A" w:rsidP="00AE798D"/>
        </w:tc>
        <w:tc>
          <w:tcPr>
            <w:tcW w:w="3402" w:type="dxa"/>
            <w:vMerge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ИОТ-289</w:t>
            </w:r>
          </w:p>
        </w:tc>
        <w:tc>
          <w:tcPr>
            <w:tcW w:w="7448" w:type="dxa"/>
          </w:tcPr>
          <w:p w:rsidR="003B5B9A" w:rsidRDefault="003B5B9A" w:rsidP="00AE798D">
            <w:pPr>
              <w:tabs>
                <w:tab w:val="left" w:pos="4980"/>
              </w:tabs>
            </w:pPr>
            <w:r>
              <w:t>Положение о порядке проведения инструктажей по охране труда с руководителями, работниками и учащимися гимназии.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lastRenderedPageBreak/>
              <w:t>52</w:t>
            </w:r>
          </w:p>
        </w:tc>
        <w:tc>
          <w:tcPr>
            <w:tcW w:w="3402" w:type="dxa"/>
          </w:tcPr>
          <w:p w:rsidR="003B5B9A" w:rsidRDefault="003B5B9A" w:rsidP="00AE798D">
            <w:r>
              <w:t>Преподаватель театра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ИОТ-290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</w:t>
            </w:r>
            <w:r>
              <w:t>кция по охране труда Преподаватель театра в гимназии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53</w:t>
            </w:r>
          </w:p>
        </w:tc>
        <w:tc>
          <w:tcPr>
            <w:tcW w:w="3402" w:type="dxa"/>
          </w:tcPr>
          <w:p w:rsidR="003B5B9A" w:rsidRDefault="003B5B9A" w:rsidP="00AE798D">
            <w:r>
              <w:t xml:space="preserve">Концертмейстер 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ИОТ-291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</w:t>
            </w:r>
            <w:r>
              <w:t>кция по охране труда Преподавателя (концертмейстера)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54</w:t>
            </w:r>
          </w:p>
        </w:tc>
        <w:tc>
          <w:tcPr>
            <w:tcW w:w="3402" w:type="dxa"/>
          </w:tcPr>
          <w:p w:rsidR="003B5B9A" w:rsidRDefault="003B5B9A" w:rsidP="00AE798D">
            <w:r>
              <w:t>Руководитель структурного подразделения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ИОТ-292</w:t>
            </w:r>
          </w:p>
        </w:tc>
        <w:tc>
          <w:tcPr>
            <w:tcW w:w="7448" w:type="dxa"/>
          </w:tcPr>
          <w:p w:rsidR="003B5B9A" w:rsidRPr="00B43D45" w:rsidRDefault="003B5B9A" w:rsidP="00AE798D">
            <w:r w:rsidRPr="00B43D45">
              <w:t>Инстру</w:t>
            </w:r>
            <w:r>
              <w:t>кция по охране труда Руководитель структурного подразделения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>
            <w:r>
              <w:t>55</w:t>
            </w:r>
          </w:p>
        </w:tc>
        <w:tc>
          <w:tcPr>
            <w:tcW w:w="3402" w:type="dxa"/>
          </w:tcPr>
          <w:p w:rsidR="003B5B9A" w:rsidRDefault="003B5B9A" w:rsidP="00AE798D">
            <w:r>
              <w:t>ПК</w:t>
            </w:r>
          </w:p>
        </w:tc>
        <w:tc>
          <w:tcPr>
            <w:tcW w:w="2694" w:type="dxa"/>
          </w:tcPr>
          <w:p w:rsidR="003B5B9A" w:rsidRDefault="003B5B9A" w:rsidP="00AE798D">
            <w:r>
              <w:t>ИОТ-293</w:t>
            </w:r>
          </w:p>
        </w:tc>
        <w:tc>
          <w:tcPr>
            <w:tcW w:w="7448" w:type="dxa"/>
          </w:tcPr>
          <w:p w:rsidR="003B5B9A" w:rsidRPr="00B43D45" w:rsidRDefault="003B5B9A" w:rsidP="00AE798D">
            <w:r>
              <w:t>Соглашение администрации и профсоюзной организации учреждения по охране труда в гимназии №15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ИОТ-294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Работа на копировальн</w:t>
            </w:r>
            <w:proofErr w:type="gramStart"/>
            <w:r>
              <w:t>о-</w:t>
            </w:r>
            <w:proofErr w:type="gramEnd"/>
            <w:r>
              <w:t xml:space="preserve"> множительном оборудовании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ИОТ-295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выполнении электромонтажных работ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ИОТ-296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при угрозе возникновения пожара и при возникновении пожара на территории ОУ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ИОТ-297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Инструкция о порядке действий персонала по обеспечению безопасной и быстрой эвакуации учащихся и персонала при угрозе возникновения и в условиях пожара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ИОТ-298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 по пожарной безопасности в кабинетах школы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ИОТ-299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Оказание первой доврачебной помощи при несчастных случаях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ИОТ-300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</w:t>
            </w:r>
            <w:proofErr w:type="gramStart"/>
            <w:r>
              <w:t>.Э</w:t>
            </w:r>
            <w:proofErr w:type="gramEnd"/>
            <w:r>
              <w:t>ксплуатация электробытовых приборов.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ИОТ-301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по пожарной безопасности в ОУ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ИОТ-302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работе с углекислотными, порошковыми огнетушителями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ИОТ-303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труда. По пожарной безопасности при проведении новогодних праздников и других меропричтий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ИОТ-304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при проведении массовых мероприятий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ИОТ-305</w:t>
            </w:r>
          </w:p>
        </w:tc>
        <w:tc>
          <w:tcPr>
            <w:tcW w:w="7448" w:type="dxa"/>
          </w:tcPr>
          <w:p w:rsidR="003B5B9A" w:rsidRDefault="003B5B9A" w:rsidP="00AE798D">
            <w:r>
              <w:t>Инструкция по охране труда в обеденном зале столовой</w:t>
            </w:r>
          </w:p>
        </w:tc>
      </w:tr>
      <w:tr w:rsidR="003B5B9A" w:rsidTr="00AE798D">
        <w:tc>
          <w:tcPr>
            <w:tcW w:w="1242" w:type="dxa"/>
          </w:tcPr>
          <w:p w:rsidR="003B5B9A" w:rsidRDefault="003B5B9A" w:rsidP="00AE798D"/>
        </w:tc>
        <w:tc>
          <w:tcPr>
            <w:tcW w:w="3402" w:type="dxa"/>
          </w:tcPr>
          <w:p w:rsidR="003B5B9A" w:rsidRDefault="003B5B9A" w:rsidP="00AE798D"/>
        </w:tc>
        <w:tc>
          <w:tcPr>
            <w:tcW w:w="2694" w:type="dxa"/>
          </w:tcPr>
          <w:p w:rsidR="003B5B9A" w:rsidRDefault="003B5B9A" w:rsidP="00AE798D">
            <w:r>
              <w:t>ИОТ-306</w:t>
            </w:r>
          </w:p>
        </w:tc>
        <w:tc>
          <w:tcPr>
            <w:tcW w:w="7448" w:type="dxa"/>
          </w:tcPr>
          <w:p w:rsidR="003B5B9A" w:rsidRDefault="003B5B9A" w:rsidP="00AE798D">
            <w:r>
              <w:t xml:space="preserve">Инструкция по охране труда для </w:t>
            </w:r>
            <w:proofErr w:type="gramStart"/>
            <w:r>
              <w:t>обучающихся</w:t>
            </w:r>
            <w:proofErr w:type="gramEnd"/>
            <w:r>
              <w:t xml:space="preserve">   по изобразительному искусству</w:t>
            </w:r>
          </w:p>
        </w:tc>
      </w:tr>
    </w:tbl>
    <w:p w:rsidR="003B5B9A" w:rsidRDefault="003B5B9A" w:rsidP="000940A4">
      <w:pPr>
        <w:rPr>
          <w:sz w:val="20"/>
          <w:szCs w:val="20"/>
        </w:rPr>
      </w:pPr>
    </w:p>
    <w:p w:rsidR="000940A4" w:rsidRDefault="000940A4" w:rsidP="000940A4">
      <w:pPr>
        <w:rPr>
          <w:sz w:val="20"/>
          <w:szCs w:val="20"/>
        </w:rPr>
      </w:pPr>
    </w:p>
    <w:p w:rsidR="000940A4" w:rsidRPr="004A0782" w:rsidRDefault="000940A4" w:rsidP="000940A4">
      <w:pPr>
        <w:pStyle w:val="a3"/>
        <w:rPr>
          <w:b w:val="0"/>
          <w:spacing w:val="-8"/>
          <w:sz w:val="24"/>
          <w:szCs w:val="24"/>
        </w:rPr>
      </w:pPr>
    </w:p>
    <w:sectPr w:rsidR="000940A4" w:rsidRPr="004A0782" w:rsidSect="00094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64"/>
    <w:rsid w:val="0004011E"/>
    <w:rsid w:val="000657BC"/>
    <w:rsid w:val="000940A4"/>
    <w:rsid w:val="000B2E1C"/>
    <w:rsid w:val="000B614F"/>
    <w:rsid w:val="000C5B43"/>
    <w:rsid w:val="000E32EE"/>
    <w:rsid w:val="000F45A3"/>
    <w:rsid w:val="000F5C7B"/>
    <w:rsid w:val="00124174"/>
    <w:rsid w:val="00175437"/>
    <w:rsid w:val="001C3ACB"/>
    <w:rsid w:val="00285CB9"/>
    <w:rsid w:val="002A49F3"/>
    <w:rsid w:val="00301E4B"/>
    <w:rsid w:val="00303142"/>
    <w:rsid w:val="00346FB8"/>
    <w:rsid w:val="003703C5"/>
    <w:rsid w:val="003B5B9A"/>
    <w:rsid w:val="003D5CCD"/>
    <w:rsid w:val="003E6F3A"/>
    <w:rsid w:val="003F5005"/>
    <w:rsid w:val="0045165A"/>
    <w:rsid w:val="00455C41"/>
    <w:rsid w:val="004A500C"/>
    <w:rsid w:val="004C7221"/>
    <w:rsid w:val="004F095B"/>
    <w:rsid w:val="005269FB"/>
    <w:rsid w:val="00543F48"/>
    <w:rsid w:val="005A1BF0"/>
    <w:rsid w:val="005D3650"/>
    <w:rsid w:val="006018E6"/>
    <w:rsid w:val="00612210"/>
    <w:rsid w:val="00627EFF"/>
    <w:rsid w:val="006A32A4"/>
    <w:rsid w:val="006C676F"/>
    <w:rsid w:val="006E7BA2"/>
    <w:rsid w:val="007024F1"/>
    <w:rsid w:val="007326D8"/>
    <w:rsid w:val="00734239"/>
    <w:rsid w:val="00734DFA"/>
    <w:rsid w:val="007E3439"/>
    <w:rsid w:val="00807585"/>
    <w:rsid w:val="00830E75"/>
    <w:rsid w:val="008319B6"/>
    <w:rsid w:val="009008EE"/>
    <w:rsid w:val="00966BBB"/>
    <w:rsid w:val="009E020F"/>
    <w:rsid w:val="00B151CA"/>
    <w:rsid w:val="00B43D45"/>
    <w:rsid w:val="00BC0FCB"/>
    <w:rsid w:val="00C14E37"/>
    <w:rsid w:val="00CB5D50"/>
    <w:rsid w:val="00CD7701"/>
    <w:rsid w:val="00CE2ABF"/>
    <w:rsid w:val="00D05D7D"/>
    <w:rsid w:val="00D44D1C"/>
    <w:rsid w:val="00D730D2"/>
    <w:rsid w:val="00D82A33"/>
    <w:rsid w:val="00D92FB2"/>
    <w:rsid w:val="00DB67B4"/>
    <w:rsid w:val="00E37614"/>
    <w:rsid w:val="00E92464"/>
    <w:rsid w:val="00EA530D"/>
    <w:rsid w:val="00EB3EBF"/>
    <w:rsid w:val="00EC6C3E"/>
    <w:rsid w:val="00EF0AEF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A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940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94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940A4"/>
  </w:style>
  <w:style w:type="paragraph" w:styleId="a6">
    <w:name w:val="header"/>
    <w:basedOn w:val="a"/>
    <w:link w:val="a5"/>
    <w:uiPriority w:val="99"/>
    <w:unhideWhenUsed/>
    <w:rsid w:val="000940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0940A4"/>
  </w:style>
  <w:style w:type="paragraph" w:styleId="a8">
    <w:name w:val="footer"/>
    <w:basedOn w:val="a"/>
    <w:link w:val="a7"/>
    <w:uiPriority w:val="99"/>
    <w:unhideWhenUsed/>
    <w:rsid w:val="000940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B5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D5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ubtle Emphasis"/>
    <w:basedOn w:val="a0"/>
    <w:uiPriority w:val="19"/>
    <w:qFormat/>
    <w:rsid w:val="004C722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A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940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94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940A4"/>
  </w:style>
  <w:style w:type="paragraph" w:styleId="a6">
    <w:name w:val="header"/>
    <w:basedOn w:val="a"/>
    <w:link w:val="a5"/>
    <w:uiPriority w:val="99"/>
    <w:unhideWhenUsed/>
    <w:rsid w:val="000940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0940A4"/>
  </w:style>
  <w:style w:type="paragraph" w:styleId="a8">
    <w:name w:val="footer"/>
    <w:basedOn w:val="a"/>
    <w:link w:val="a7"/>
    <w:uiPriority w:val="99"/>
    <w:unhideWhenUsed/>
    <w:rsid w:val="000940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B5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D5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ubtle Emphasis"/>
    <w:basedOn w:val="a0"/>
    <w:uiPriority w:val="19"/>
    <w:qFormat/>
    <w:rsid w:val="004C722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B1A0-3E67-411C-B6DB-7DFBEF35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Школа</cp:lastModifiedBy>
  <cp:revision>2</cp:revision>
  <cp:lastPrinted>2016-04-20T04:07:00Z</cp:lastPrinted>
  <dcterms:created xsi:type="dcterms:W3CDTF">2016-05-06T09:40:00Z</dcterms:created>
  <dcterms:modified xsi:type="dcterms:W3CDTF">2016-05-06T09:40:00Z</dcterms:modified>
</cp:coreProperties>
</file>