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BD" w:rsidRPr="00630327" w:rsidRDefault="00B40BBD" w:rsidP="00B40BBD">
      <w:pPr>
        <w:pStyle w:val="3"/>
        <w:spacing w:before="0" w:beforeAutospacing="0" w:after="0" w:afterAutospacing="0"/>
        <w:ind w:left="4956" w:firstLine="6"/>
        <w:jc w:val="right"/>
        <w:rPr>
          <w:b w:val="0"/>
          <w:sz w:val="20"/>
          <w:szCs w:val="20"/>
        </w:rPr>
      </w:pPr>
      <w:r w:rsidRPr="00630327">
        <w:rPr>
          <w:b w:val="0"/>
          <w:sz w:val="20"/>
          <w:szCs w:val="20"/>
        </w:rPr>
        <w:t>Приложение 2</w:t>
      </w:r>
    </w:p>
    <w:p w:rsidR="00B40BBD" w:rsidRPr="00630327" w:rsidRDefault="00B40BBD" w:rsidP="00B40BBD">
      <w:pPr>
        <w:pStyle w:val="3"/>
        <w:spacing w:before="0" w:beforeAutospacing="0" w:after="0" w:afterAutospacing="0"/>
        <w:ind w:left="4678"/>
        <w:rPr>
          <w:b w:val="0"/>
          <w:sz w:val="20"/>
          <w:szCs w:val="20"/>
        </w:rPr>
      </w:pPr>
      <w:r w:rsidRPr="0063032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 xml:space="preserve">                     </w:t>
      </w:r>
      <w:r w:rsidRPr="00630327">
        <w:rPr>
          <w:b w:val="0"/>
          <w:sz w:val="20"/>
          <w:szCs w:val="20"/>
        </w:rPr>
        <w:t xml:space="preserve"> к приказу № </w:t>
      </w:r>
      <w:r>
        <w:rPr>
          <w:b w:val="0"/>
          <w:sz w:val="20"/>
          <w:szCs w:val="20"/>
        </w:rPr>
        <w:t>____</w:t>
      </w:r>
      <w:r w:rsidRPr="00630327">
        <w:rPr>
          <w:b w:val="0"/>
          <w:sz w:val="20"/>
          <w:szCs w:val="20"/>
        </w:rPr>
        <w:t xml:space="preserve"> от «</w:t>
      </w:r>
      <w:r>
        <w:rPr>
          <w:b w:val="0"/>
          <w:sz w:val="20"/>
          <w:szCs w:val="20"/>
        </w:rPr>
        <w:t>___</w:t>
      </w:r>
      <w:r w:rsidRPr="00630327">
        <w:rPr>
          <w:b w:val="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>_____</w:t>
      </w:r>
      <w:r w:rsidRPr="00630327">
        <w:rPr>
          <w:b w:val="0"/>
          <w:sz w:val="20"/>
          <w:szCs w:val="20"/>
        </w:rPr>
        <w:t>20</w:t>
      </w:r>
      <w:r w:rsidR="007319A3">
        <w:rPr>
          <w:b w:val="0"/>
          <w:sz w:val="20"/>
          <w:szCs w:val="20"/>
        </w:rPr>
        <w:t>20</w:t>
      </w:r>
      <w:r w:rsidRPr="00630327">
        <w:rPr>
          <w:b w:val="0"/>
          <w:sz w:val="20"/>
          <w:szCs w:val="20"/>
        </w:rPr>
        <w:t>г.</w:t>
      </w:r>
    </w:p>
    <w:p w:rsidR="00B40BBD" w:rsidRDefault="00B40BBD" w:rsidP="00B40BBD">
      <w:pPr>
        <w:spacing w:after="0" w:line="240" w:lineRule="auto"/>
        <w:rPr>
          <w:b/>
          <w:spacing w:val="-8"/>
          <w:sz w:val="24"/>
          <w:szCs w:val="24"/>
        </w:rPr>
      </w:pPr>
    </w:p>
    <w:p w:rsidR="00B40BBD" w:rsidRDefault="00B40BBD" w:rsidP="00B40BB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ПЛАН РАБОТЫ</w:t>
      </w:r>
      <w:r w:rsidRPr="00B5159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</w:rPr>
        <w:t>РОДИТЕЛЬСКОГО ПАТРУЛЯ на 2019 – 2020 учебный год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center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BD" w:rsidRDefault="00B40BBD" w:rsidP="00812BEB">
            <w:pPr>
              <w:jc w:val="center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BD" w:rsidRDefault="00B40BBD" w:rsidP="00812BEB">
            <w:pPr>
              <w:jc w:val="center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 xml:space="preserve">Сроки, </w:t>
            </w:r>
            <w:proofErr w:type="gramStart"/>
            <w:r>
              <w:rPr>
                <w:rFonts w:asciiTheme="majorHAnsi" w:hAnsiTheme="majorHAnsi"/>
                <w:b/>
                <w:spacing w:val="-8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both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Формирование пакета нормативной документации, регулирующей организацию деятельности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Родительского патруля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август 20</w:t>
            </w:r>
            <w:r w:rsidR="007319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</w:p>
          <w:p w:rsidR="00B40BBD" w:rsidRPr="00ED42BC" w:rsidRDefault="00B40BBD" w:rsidP="00812BE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Егоршин Р.В.</w:t>
            </w:r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ED42BC" w:rsidRDefault="00B40BBD" w:rsidP="00812BE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Формирование состава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одительского патруля из числа родителей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обучающихся 1-2 классов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ED42BC" w:rsidRDefault="00B40BBD" w:rsidP="007319A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30 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</w:t>
            </w:r>
            <w:r w:rsidR="007319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Егоршин Р.В.</w:t>
            </w:r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both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49498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атрулирование проезжей часть вблизи гимназии в утренние часы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неделю до каникул и неделю после каникул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center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согласно графику,</w:t>
            </w:r>
            <w:r w:rsidRPr="0049498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Егоршин Р.В.</w:t>
            </w:r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Участие в акциях</w:t>
            </w:r>
            <w:r w:rsidRPr="006303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«Внимание, дети!»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6303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«Детское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03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автокресло»,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«Засветись!», месячниках по безопасности дорожного движения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4B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течение года, 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Егоршин Р.В.</w:t>
            </w:r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FD7E33" w:rsidRDefault="00B40BBD" w:rsidP="00812BE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FD7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роведение профилактических бесед, направленных на пресечение нарушений правил дорожного движения и формирование законопослушного поведения несовершеннолетних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center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FD7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случае выявления каких-либо нарушений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Егоршин Р.В.</w:t>
            </w:r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494984" w:rsidRDefault="00B40BBD" w:rsidP="00812BEB">
            <w:pPr>
              <w:jc w:val="both"/>
              <w:rPr>
                <w:spacing w:val="-8"/>
              </w:rPr>
            </w:pPr>
            <w:r w:rsidRPr="007B28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Информирование родителей (законных представителей) несовершеннолетних о правонарушениях или антиобщественных действиях их детей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jc w:val="center"/>
              <w:rPr>
                <w:rFonts w:asciiTheme="majorHAnsi" w:hAnsiTheme="majorHAnsi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FD7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случае выявления каких-либо нарушений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Егоршин Р.В.</w:t>
            </w:r>
          </w:p>
        </w:tc>
      </w:tr>
      <w:tr w:rsidR="00B40BBD" w:rsidTr="00812B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866D79" w:rsidRDefault="00B40BBD" w:rsidP="00B40B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Pr="00ED42BC" w:rsidRDefault="00B40BBD" w:rsidP="00812BE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Рассмотрение вопроса об итогах</w:t>
            </w:r>
          </w:p>
          <w:p w:rsidR="00B40BBD" w:rsidRPr="00ED42BC" w:rsidRDefault="00B40BBD" w:rsidP="00812BEB">
            <w:pPr>
              <w:jc w:val="both"/>
              <w:rPr>
                <w:sz w:val="24"/>
              </w:rPr>
            </w:pP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ED42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одительского патруля на совещаниях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BBD" w:rsidRDefault="00B40BBD" w:rsidP="00812BEB">
            <w:pPr>
              <w:pStyle w:val="TableParagraph"/>
              <w:spacing w:line="275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 раза в год,</w:t>
            </w:r>
          </w:p>
          <w:p w:rsidR="00B40BBD" w:rsidRDefault="00B40BBD" w:rsidP="00812BE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D42BC">
              <w:rPr>
                <w:spacing w:val="-8"/>
                <w:sz w:val="24"/>
                <w:szCs w:val="24"/>
              </w:rPr>
              <w:t>Егоршин Р.В.</w:t>
            </w:r>
          </w:p>
        </w:tc>
      </w:tr>
    </w:tbl>
    <w:p w:rsidR="00B40BBD" w:rsidRDefault="00B40BBD" w:rsidP="00B40BBD">
      <w:pPr>
        <w:pStyle w:val="3"/>
        <w:spacing w:before="0" w:beforeAutospacing="0" w:after="0" w:afterAutospacing="0"/>
        <w:ind w:left="4956" w:firstLine="6"/>
        <w:jc w:val="right"/>
        <w:rPr>
          <w:b w:val="0"/>
          <w:sz w:val="20"/>
          <w:szCs w:val="20"/>
        </w:rPr>
      </w:pPr>
    </w:p>
    <w:p w:rsidR="00B40BBD" w:rsidRDefault="00B40BBD" w:rsidP="00B40BB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630327">
        <w:rPr>
          <w:rFonts w:ascii="Times New Roman" w:hAnsi="Times New Roman"/>
          <w:b/>
          <w:spacing w:val="-8"/>
          <w:sz w:val="24"/>
          <w:szCs w:val="24"/>
        </w:rPr>
        <w:t>ПОРЯДОК ДЕЙСТВИЙ КАЖДОГО ПРЕДС</w:t>
      </w:r>
      <w:r>
        <w:rPr>
          <w:rFonts w:ascii="Times New Roman" w:hAnsi="Times New Roman"/>
          <w:b/>
          <w:spacing w:val="-8"/>
          <w:sz w:val="24"/>
          <w:szCs w:val="24"/>
        </w:rPr>
        <w:t>ТАВИТЕЛЯ РОДИТЕЛЬСКОГО ПАТРУЛЯ</w:t>
      </w:r>
    </w:p>
    <w:p w:rsidR="00B40BBD" w:rsidRDefault="00B40BBD" w:rsidP="00B40B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В </w:t>
      </w:r>
      <w:r w:rsidRPr="0063032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соответствии с разработанным 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графиком</w:t>
      </w:r>
      <w:r w:rsidRPr="0063032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в утренние часы, когда основная </w:t>
      </w:r>
      <w:proofErr w:type="gramStart"/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часть школьников в сопровождении взрослых прибывает на</w:t>
      </w:r>
      <w:proofErr w:type="gramEnd"/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уроки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,</w:t>
      </w: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3032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осуществляет патрулирование 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рядом с центральными воротами гимназии</w:t>
      </w:r>
      <w:r w:rsidRPr="0063032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.</w:t>
      </w:r>
    </w:p>
    <w:p w:rsidR="00B40BBD" w:rsidRPr="007F1CB2" w:rsidRDefault="00B40BBD" w:rsidP="00B40B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О</w:t>
      </w:r>
      <w:r w:rsidRPr="007F1CB2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существляет контроль: </w:t>
      </w:r>
    </w:p>
    <w:p w:rsidR="00B40BBD" w:rsidRDefault="00B40BBD" w:rsidP="00B40BBD">
      <w:pPr>
        <w:pStyle w:val="a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 </w:t>
      </w:r>
      <w:r w:rsidRPr="00494984">
        <w:rPr>
          <w:rFonts w:ascii="Times New Roman" w:hAnsi="Times New Roman" w:cs="Times New Roman"/>
          <w:spacing w:val="-8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pacing w:val="-8"/>
          <w:sz w:val="24"/>
          <w:szCs w:val="24"/>
        </w:rPr>
        <w:t>обучающимися</w:t>
      </w:r>
      <w:r w:rsidRPr="00F65EE3">
        <w:t xml:space="preserve"> </w:t>
      </w:r>
      <w:r w:rsidRPr="00F65EE3">
        <w:rPr>
          <w:rFonts w:ascii="Times New Roman" w:hAnsi="Times New Roman" w:cs="Times New Roman"/>
          <w:spacing w:val="-8"/>
          <w:sz w:val="24"/>
          <w:szCs w:val="24"/>
        </w:rPr>
        <w:t xml:space="preserve">безопасного перехода проезжей части школьниками, </w:t>
      </w:r>
    </w:p>
    <w:p w:rsidR="00B40BBD" w:rsidRDefault="00B40BBD" w:rsidP="00B40BBD">
      <w:pPr>
        <w:pStyle w:val="a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 </w:t>
      </w:r>
      <w:r w:rsidRPr="00494984">
        <w:rPr>
          <w:rFonts w:ascii="Times New Roman" w:hAnsi="Times New Roman" w:cs="Times New Roman"/>
          <w:spacing w:val="-8"/>
          <w:sz w:val="24"/>
          <w:szCs w:val="24"/>
        </w:rPr>
        <w:t xml:space="preserve">за </w:t>
      </w:r>
      <w:r w:rsidRPr="00F65EE3">
        <w:rPr>
          <w:rFonts w:ascii="Times New Roman" w:hAnsi="Times New Roman" w:cs="Times New Roman"/>
          <w:spacing w:val="-8"/>
          <w:sz w:val="24"/>
          <w:szCs w:val="24"/>
        </w:rPr>
        <w:t xml:space="preserve">правилами перевозки несовершеннолетних пассажиров в салоне автомобилей, </w:t>
      </w:r>
    </w:p>
    <w:p w:rsidR="00B40BBD" w:rsidRPr="00630327" w:rsidRDefault="00B40BBD" w:rsidP="00B40BB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65E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4984">
        <w:rPr>
          <w:rFonts w:ascii="Times New Roman" w:hAnsi="Times New Roman" w:cs="Times New Roman"/>
          <w:spacing w:val="-8"/>
          <w:sz w:val="24"/>
          <w:szCs w:val="24"/>
        </w:rPr>
        <w:t xml:space="preserve">за </w:t>
      </w:r>
      <w:r w:rsidRPr="00F65EE3"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использованием детьми </w:t>
      </w:r>
      <w:proofErr w:type="spellStart"/>
      <w:r w:rsidRPr="00F65EE3">
        <w:rPr>
          <w:rFonts w:ascii="Times New Roman" w:hAnsi="Times New Roman" w:cs="Times New Roman"/>
          <w:spacing w:val="-8"/>
          <w:sz w:val="24"/>
          <w:szCs w:val="24"/>
        </w:rPr>
        <w:t>световозвращающих</w:t>
      </w:r>
      <w:proofErr w:type="spellEnd"/>
      <w:r w:rsidRPr="00F65EE3">
        <w:rPr>
          <w:rFonts w:ascii="Times New Roman" w:hAnsi="Times New Roman" w:cs="Times New Roman"/>
          <w:spacing w:val="-8"/>
          <w:sz w:val="24"/>
          <w:szCs w:val="24"/>
        </w:rPr>
        <w:t xml:space="preserve"> элементов.</w:t>
      </w:r>
    </w:p>
    <w:p w:rsidR="00B40BBD" w:rsidRPr="00630327" w:rsidRDefault="00B40BBD" w:rsidP="00B40B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В</w:t>
      </w:r>
      <w:r w:rsidRPr="0063032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ыявля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ет</w:t>
      </w:r>
      <w:r w:rsidRPr="0063032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причины и условия, способствующие совершению правонарушений среди детей.</w:t>
      </w:r>
    </w:p>
    <w:p w:rsidR="00B40BBD" w:rsidRDefault="00B40BBD" w:rsidP="00B40B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</w:pP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В случае выявления каких-либо нарушений пров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одит</w:t>
      </w: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профилактическ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ую</w:t>
      </w: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бесед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у</w:t>
      </w: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с обучающими и их родителями (законными представителями), направленн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ую</w:t>
      </w:r>
      <w:r w:rsidRPr="006001E8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на пресечение нарушений правил дорожного движения и формирование законопослушного поведения несовершеннолетних</w:t>
      </w:r>
      <w:r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>.</w:t>
      </w:r>
    </w:p>
    <w:p w:rsidR="00B40BBD" w:rsidRPr="006001E8" w:rsidRDefault="00B40BBD" w:rsidP="00B40B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411B41">
        <w:rPr>
          <w:rFonts w:ascii="Times New Roman" w:hAnsi="Times New Roman" w:cs="Times New Roman"/>
          <w:spacing w:val="-8"/>
          <w:sz w:val="24"/>
          <w:szCs w:val="24"/>
        </w:rPr>
        <w:t>ри выявлении нарушений составляется справка по результатам патрулирования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>, которая передаётся классному руководителю.</w:t>
      </w:r>
    </w:p>
    <w:p w:rsidR="005272C8" w:rsidRPr="00B40BBD" w:rsidRDefault="005272C8" w:rsidP="00B40BBD"/>
    <w:sectPr w:rsidR="005272C8" w:rsidRPr="00B4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6F5"/>
    <w:multiLevelType w:val="hybridMultilevel"/>
    <w:tmpl w:val="3FF4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0EB9"/>
    <w:multiLevelType w:val="hybridMultilevel"/>
    <w:tmpl w:val="045A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6A"/>
    <w:rsid w:val="005272C8"/>
    <w:rsid w:val="007319A3"/>
    <w:rsid w:val="00B40BBD"/>
    <w:rsid w:val="00BF5200"/>
    <w:rsid w:val="00E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4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B40BB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4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B40BBD"/>
    <w:pPr>
      <w:autoSpaceDE w:val="0"/>
      <w:autoSpaceDN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40BBD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40BBD"/>
    <w:pPr>
      <w:widowControl w:val="0"/>
      <w:autoSpaceDE w:val="0"/>
      <w:autoSpaceDN w:val="0"/>
      <w:spacing w:after="0" w:line="247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4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B40BB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4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B40BBD"/>
    <w:pPr>
      <w:autoSpaceDE w:val="0"/>
      <w:autoSpaceDN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40BBD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40BBD"/>
    <w:pPr>
      <w:widowControl w:val="0"/>
      <w:autoSpaceDE w:val="0"/>
      <w:autoSpaceDN w:val="0"/>
      <w:spacing w:after="0" w:line="247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2</cp:revision>
  <dcterms:created xsi:type="dcterms:W3CDTF">2020-07-02T05:54:00Z</dcterms:created>
  <dcterms:modified xsi:type="dcterms:W3CDTF">2020-07-02T05:54:00Z</dcterms:modified>
</cp:coreProperties>
</file>